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97C54" w14:textId="77777777" w:rsidR="00297259" w:rsidRPr="00297259" w:rsidRDefault="00297259" w:rsidP="00276DFE">
      <w:pPr>
        <w:pStyle w:val="Default"/>
        <w:spacing w:line="276" w:lineRule="auto"/>
        <w:jc w:val="center"/>
        <w:rPr>
          <w:rFonts w:asciiTheme="minorHAnsi" w:hAnsiTheme="minorHAnsi"/>
          <w:sz w:val="28"/>
          <w:szCs w:val="28"/>
        </w:rPr>
      </w:pPr>
      <w:r w:rsidRPr="00297259">
        <w:rPr>
          <w:rFonts w:asciiTheme="minorHAnsi" w:hAnsiTheme="minorHAnsi"/>
          <w:b/>
          <w:bCs/>
          <w:sz w:val="28"/>
          <w:szCs w:val="28"/>
        </w:rPr>
        <w:t>DONATIONS</w:t>
      </w:r>
    </w:p>
    <w:p w14:paraId="55B36487" w14:textId="77777777" w:rsidR="00297259" w:rsidRDefault="00297259" w:rsidP="00276DFE">
      <w:pPr>
        <w:pStyle w:val="Default"/>
        <w:spacing w:line="276" w:lineRule="auto"/>
        <w:rPr>
          <w:rFonts w:asciiTheme="minorHAnsi" w:hAnsiTheme="minorHAnsi"/>
          <w:sz w:val="22"/>
          <w:szCs w:val="22"/>
        </w:rPr>
      </w:pPr>
    </w:p>
    <w:p w14:paraId="5E2469DB" w14:textId="77777777" w:rsidR="00297259" w:rsidRPr="001E6A52" w:rsidRDefault="00297259" w:rsidP="00276DFE">
      <w:pPr>
        <w:pStyle w:val="Default"/>
        <w:spacing w:line="276" w:lineRule="auto"/>
        <w:rPr>
          <w:rFonts w:asciiTheme="minorHAnsi" w:hAnsiTheme="minorHAnsi"/>
          <w:sz w:val="20"/>
          <w:szCs w:val="20"/>
        </w:rPr>
      </w:pPr>
      <w:r w:rsidRPr="001E6A52">
        <w:rPr>
          <w:rFonts w:asciiTheme="minorHAnsi" w:hAnsiTheme="minorHAnsi"/>
          <w:sz w:val="20"/>
          <w:szCs w:val="20"/>
        </w:rPr>
        <w:t>I wou</w:t>
      </w:r>
      <w:r w:rsidR="00711F77" w:rsidRPr="001E6A52">
        <w:rPr>
          <w:rFonts w:asciiTheme="minorHAnsi" w:hAnsiTheme="minorHAnsi"/>
          <w:sz w:val="20"/>
          <w:szCs w:val="20"/>
        </w:rPr>
        <w:t>ld like to donate an amount of</w:t>
      </w:r>
      <w:r w:rsidRPr="001E6A52">
        <w:rPr>
          <w:rFonts w:asciiTheme="minorHAnsi" w:hAnsiTheme="minorHAnsi"/>
          <w:sz w:val="20"/>
          <w:szCs w:val="20"/>
        </w:rPr>
        <w:t xml:space="preserve"> </w:t>
      </w:r>
      <w:r w:rsidR="001E6A52">
        <w:rPr>
          <w:rFonts w:asciiTheme="minorHAnsi" w:hAnsiTheme="minorHAnsi"/>
          <w:sz w:val="20"/>
          <w:szCs w:val="20"/>
        </w:rPr>
        <w:t>£__________________</w:t>
      </w:r>
      <w:r w:rsidRPr="001E6A52">
        <w:rPr>
          <w:rFonts w:asciiTheme="minorHAnsi" w:hAnsiTheme="minorHAnsi"/>
          <w:sz w:val="20"/>
          <w:szCs w:val="20"/>
        </w:rPr>
        <w:t xml:space="preserve">to Cambridge Eye Trust, which is registered as a Charity with the reference 265140. </w:t>
      </w:r>
    </w:p>
    <w:p w14:paraId="35FDD618" w14:textId="77777777" w:rsidR="00297259" w:rsidRPr="001E6A52" w:rsidRDefault="00297259" w:rsidP="00276DFE">
      <w:pPr>
        <w:pStyle w:val="Default"/>
        <w:spacing w:line="276" w:lineRule="auto"/>
        <w:rPr>
          <w:rFonts w:asciiTheme="minorHAnsi" w:hAnsiTheme="minorHAnsi"/>
          <w:sz w:val="20"/>
          <w:szCs w:val="20"/>
        </w:rPr>
      </w:pPr>
    </w:p>
    <w:tbl>
      <w:tblPr>
        <w:tblStyle w:val="TableGrid"/>
        <w:tblW w:w="0" w:type="auto"/>
        <w:tblLook w:val="04A0" w:firstRow="1" w:lastRow="0" w:firstColumn="1" w:lastColumn="0" w:noHBand="0" w:noVBand="1"/>
      </w:tblPr>
      <w:tblGrid>
        <w:gridCol w:w="1537"/>
        <w:gridCol w:w="566"/>
        <w:gridCol w:w="1537"/>
        <w:gridCol w:w="565"/>
        <w:gridCol w:w="1537"/>
        <w:gridCol w:w="565"/>
        <w:gridCol w:w="2144"/>
        <w:gridCol w:w="565"/>
      </w:tblGrid>
      <w:tr w:rsidR="00010ED2" w:rsidRPr="001E6A52" w14:paraId="35ABCD01" w14:textId="77777777" w:rsidTr="00267BFC">
        <w:tc>
          <w:tcPr>
            <w:tcW w:w="6322" w:type="dxa"/>
            <w:gridSpan w:val="6"/>
          </w:tcPr>
          <w:p w14:paraId="660B20E5" w14:textId="77777777" w:rsidR="00010ED2" w:rsidRPr="001E6A52" w:rsidRDefault="00010ED2" w:rsidP="00276DFE">
            <w:pPr>
              <w:pStyle w:val="Default"/>
              <w:spacing w:line="276" w:lineRule="auto"/>
              <w:rPr>
                <w:rFonts w:asciiTheme="minorHAnsi" w:hAnsiTheme="minorHAnsi"/>
                <w:sz w:val="20"/>
                <w:szCs w:val="20"/>
              </w:rPr>
            </w:pPr>
            <w:r>
              <w:rPr>
                <w:rFonts w:asciiTheme="minorHAnsi" w:hAnsiTheme="minorHAnsi"/>
                <w:sz w:val="20"/>
                <w:szCs w:val="20"/>
              </w:rPr>
              <w:t>I enclose:</w:t>
            </w:r>
            <w:r w:rsidR="00C16EF9">
              <w:rPr>
                <w:rFonts w:asciiTheme="minorHAnsi" w:hAnsiTheme="minorHAnsi"/>
                <w:sz w:val="20"/>
                <w:szCs w:val="20"/>
              </w:rPr>
              <w:t xml:space="preserve"> £</w:t>
            </w:r>
          </w:p>
        </w:tc>
        <w:tc>
          <w:tcPr>
            <w:tcW w:w="2717" w:type="dxa"/>
            <w:gridSpan w:val="2"/>
          </w:tcPr>
          <w:p w14:paraId="53F9EAA6" w14:textId="77777777" w:rsidR="00010ED2" w:rsidRPr="001E6A52" w:rsidRDefault="00010ED2" w:rsidP="00276DFE">
            <w:pPr>
              <w:pStyle w:val="Default"/>
              <w:spacing w:line="276" w:lineRule="auto"/>
              <w:rPr>
                <w:rFonts w:asciiTheme="minorHAnsi" w:hAnsiTheme="minorHAnsi"/>
                <w:sz w:val="20"/>
                <w:szCs w:val="20"/>
              </w:rPr>
            </w:pPr>
            <w:r>
              <w:rPr>
                <w:rFonts w:asciiTheme="minorHAnsi" w:hAnsiTheme="minorHAnsi"/>
                <w:sz w:val="20"/>
                <w:szCs w:val="20"/>
              </w:rPr>
              <w:t>I have donated by:</w:t>
            </w:r>
          </w:p>
        </w:tc>
      </w:tr>
      <w:tr w:rsidR="00010ED2" w:rsidRPr="001E6A52" w14:paraId="508131E9" w14:textId="77777777" w:rsidTr="00010ED2">
        <w:tc>
          <w:tcPr>
            <w:tcW w:w="1540" w:type="dxa"/>
          </w:tcPr>
          <w:p w14:paraId="1AE46C04" w14:textId="77777777" w:rsidR="000F6C31" w:rsidRPr="001E6A52" w:rsidRDefault="000F6C31" w:rsidP="00276DFE">
            <w:pPr>
              <w:pStyle w:val="Default"/>
              <w:spacing w:line="276" w:lineRule="auto"/>
              <w:rPr>
                <w:rFonts w:asciiTheme="minorHAnsi" w:hAnsiTheme="minorHAnsi"/>
                <w:sz w:val="20"/>
                <w:szCs w:val="20"/>
              </w:rPr>
            </w:pPr>
            <w:r w:rsidRPr="001E6A52">
              <w:rPr>
                <w:rFonts w:asciiTheme="minorHAnsi" w:hAnsiTheme="minorHAnsi"/>
                <w:sz w:val="20"/>
                <w:szCs w:val="20"/>
              </w:rPr>
              <w:t>Cash</w:t>
            </w:r>
          </w:p>
        </w:tc>
        <w:tc>
          <w:tcPr>
            <w:tcW w:w="567" w:type="dxa"/>
            <w:shd w:val="clear" w:color="auto" w:fill="DBE5F1" w:themeFill="accent1" w:themeFillTint="33"/>
          </w:tcPr>
          <w:p w14:paraId="4810A853" w14:textId="77777777" w:rsidR="000F6C31" w:rsidRPr="001E6A52" w:rsidRDefault="000F6C31" w:rsidP="00276DFE">
            <w:pPr>
              <w:pStyle w:val="Default"/>
              <w:spacing w:line="276" w:lineRule="auto"/>
              <w:rPr>
                <w:rFonts w:asciiTheme="minorHAnsi" w:hAnsiTheme="minorHAnsi"/>
                <w:sz w:val="20"/>
                <w:szCs w:val="20"/>
              </w:rPr>
            </w:pPr>
          </w:p>
        </w:tc>
        <w:tc>
          <w:tcPr>
            <w:tcW w:w="1540" w:type="dxa"/>
          </w:tcPr>
          <w:p w14:paraId="42164DF2" w14:textId="77777777" w:rsidR="000F6C31" w:rsidRPr="001E6A52" w:rsidRDefault="000F6C31" w:rsidP="00276DFE">
            <w:pPr>
              <w:pStyle w:val="Default"/>
              <w:spacing w:line="276" w:lineRule="auto"/>
              <w:rPr>
                <w:rFonts w:asciiTheme="minorHAnsi" w:hAnsiTheme="minorHAnsi"/>
                <w:sz w:val="20"/>
                <w:szCs w:val="20"/>
              </w:rPr>
            </w:pPr>
            <w:r w:rsidRPr="001E6A52">
              <w:rPr>
                <w:rFonts w:asciiTheme="minorHAnsi" w:hAnsiTheme="minorHAnsi"/>
                <w:sz w:val="20"/>
                <w:szCs w:val="20"/>
              </w:rPr>
              <w:t>Cheque</w:t>
            </w:r>
          </w:p>
        </w:tc>
        <w:tc>
          <w:tcPr>
            <w:tcW w:w="567" w:type="dxa"/>
            <w:shd w:val="clear" w:color="auto" w:fill="DBE5F1" w:themeFill="accent1" w:themeFillTint="33"/>
          </w:tcPr>
          <w:p w14:paraId="6CB915ED" w14:textId="77777777" w:rsidR="000F6C31" w:rsidRPr="001E6A52" w:rsidRDefault="000F6C31" w:rsidP="00276DFE">
            <w:pPr>
              <w:pStyle w:val="Default"/>
              <w:spacing w:line="276" w:lineRule="auto"/>
              <w:rPr>
                <w:rFonts w:asciiTheme="minorHAnsi" w:hAnsiTheme="minorHAnsi"/>
                <w:sz w:val="20"/>
                <w:szCs w:val="20"/>
              </w:rPr>
            </w:pPr>
          </w:p>
        </w:tc>
        <w:tc>
          <w:tcPr>
            <w:tcW w:w="1541" w:type="dxa"/>
          </w:tcPr>
          <w:p w14:paraId="138B1D36" w14:textId="77777777" w:rsidR="000F6C31" w:rsidRPr="001E6A52" w:rsidRDefault="000F6C31" w:rsidP="00276DFE">
            <w:pPr>
              <w:pStyle w:val="Default"/>
              <w:spacing w:line="276" w:lineRule="auto"/>
              <w:rPr>
                <w:rFonts w:asciiTheme="minorHAnsi" w:hAnsiTheme="minorHAnsi"/>
                <w:sz w:val="20"/>
                <w:szCs w:val="20"/>
              </w:rPr>
            </w:pPr>
            <w:r w:rsidRPr="001E6A52">
              <w:rPr>
                <w:rFonts w:asciiTheme="minorHAnsi" w:hAnsiTheme="minorHAnsi"/>
                <w:sz w:val="20"/>
                <w:szCs w:val="20"/>
              </w:rPr>
              <w:t>Postal Order</w:t>
            </w:r>
          </w:p>
        </w:tc>
        <w:tc>
          <w:tcPr>
            <w:tcW w:w="567" w:type="dxa"/>
            <w:shd w:val="clear" w:color="auto" w:fill="DBE5F1" w:themeFill="accent1" w:themeFillTint="33"/>
          </w:tcPr>
          <w:p w14:paraId="5AEC5AAF" w14:textId="77777777" w:rsidR="000F6C31" w:rsidRPr="001E6A52" w:rsidRDefault="000F6C31" w:rsidP="00276DFE">
            <w:pPr>
              <w:pStyle w:val="Default"/>
              <w:spacing w:line="276" w:lineRule="auto"/>
              <w:rPr>
                <w:rFonts w:asciiTheme="minorHAnsi" w:hAnsiTheme="minorHAnsi"/>
                <w:sz w:val="20"/>
                <w:szCs w:val="20"/>
              </w:rPr>
            </w:pPr>
          </w:p>
        </w:tc>
        <w:tc>
          <w:tcPr>
            <w:tcW w:w="2150" w:type="dxa"/>
          </w:tcPr>
          <w:p w14:paraId="385FE303" w14:textId="77777777" w:rsidR="000F6C31" w:rsidRPr="001E6A52" w:rsidRDefault="000F6C31" w:rsidP="00276DFE">
            <w:pPr>
              <w:pStyle w:val="Default"/>
              <w:spacing w:line="276" w:lineRule="auto"/>
              <w:rPr>
                <w:rFonts w:asciiTheme="minorHAnsi" w:hAnsiTheme="minorHAnsi"/>
                <w:sz w:val="20"/>
                <w:szCs w:val="20"/>
              </w:rPr>
            </w:pPr>
            <w:r>
              <w:rPr>
                <w:rFonts w:asciiTheme="minorHAnsi" w:hAnsiTheme="minorHAnsi"/>
                <w:sz w:val="20"/>
                <w:szCs w:val="20"/>
              </w:rPr>
              <w:t>Bank Transfer</w:t>
            </w:r>
          </w:p>
        </w:tc>
        <w:tc>
          <w:tcPr>
            <w:tcW w:w="567" w:type="dxa"/>
            <w:shd w:val="clear" w:color="auto" w:fill="DBE5F1" w:themeFill="accent1" w:themeFillTint="33"/>
          </w:tcPr>
          <w:p w14:paraId="5194B218" w14:textId="77777777" w:rsidR="000F6C31" w:rsidRPr="001E6A52" w:rsidRDefault="000F6C31" w:rsidP="00276DFE">
            <w:pPr>
              <w:pStyle w:val="Default"/>
              <w:spacing w:line="276" w:lineRule="auto"/>
              <w:rPr>
                <w:rFonts w:asciiTheme="minorHAnsi" w:hAnsiTheme="minorHAnsi"/>
                <w:sz w:val="20"/>
                <w:szCs w:val="20"/>
              </w:rPr>
            </w:pPr>
          </w:p>
        </w:tc>
      </w:tr>
    </w:tbl>
    <w:p w14:paraId="0764A6C4" w14:textId="77777777" w:rsidR="000F6C31" w:rsidRDefault="00276DFE" w:rsidP="00276DFE">
      <w:pPr>
        <w:pStyle w:val="Default"/>
        <w:spacing w:line="276" w:lineRule="auto"/>
        <w:rPr>
          <w:rFonts w:asciiTheme="minorHAnsi" w:hAnsiTheme="minorHAnsi"/>
          <w:sz w:val="20"/>
          <w:szCs w:val="20"/>
        </w:rPr>
      </w:pPr>
      <w:r>
        <w:rPr>
          <w:rFonts w:asciiTheme="minorHAnsi" w:hAnsiTheme="minorHAnsi"/>
          <w:sz w:val="20"/>
          <w:szCs w:val="20"/>
        </w:rPr>
        <w:t>Please make c</w:t>
      </w:r>
      <w:r w:rsidR="000F6C31">
        <w:rPr>
          <w:rFonts w:asciiTheme="minorHAnsi" w:hAnsiTheme="minorHAnsi"/>
          <w:sz w:val="20"/>
          <w:szCs w:val="20"/>
        </w:rPr>
        <w:t xml:space="preserve">heques </w:t>
      </w:r>
      <w:r w:rsidR="000F6C31" w:rsidRPr="001E6A52">
        <w:rPr>
          <w:rFonts w:asciiTheme="minorHAnsi" w:hAnsiTheme="minorHAnsi"/>
          <w:sz w:val="20"/>
          <w:szCs w:val="20"/>
        </w:rPr>
        <w:t xml:space="preserve">payable to </w:t>
      </w:r>
      <w:r w:rsidR="000F6C31" w:rsidRPr="001E6A52">
        <w:rPr>
          <w:rFonts w:asciiTheme="minorHAnsi" w:hAnsiTheme="minorHAnsi"/>
          <w:b/>
          <w:sz w:val="20"/>
          <w:szCs w:val="20"/>
        </w:rPr>
        <w:t>Cambridge Eye Trust</w:t>
      </w:r>
      <w:r w:rsidR="000F6C31" w:rsidRPr="001E6A52">
        <w:rPr>
          <w:rFonts w:asciiTheme="minorHAnsi" w:hAnsiTheme="minorHAnsi"/>
          <w:sz w:val="20"/>
          <w:szCs w:val="20"/>
        </w:rPr>
        <w:t xml:space="preserve">. </w:t>
      </w:r>
    </w:p>
    <w:p w14:paraId="3B5E6EFE" w14:textId="77777777" w:rsidR="000F6C31" w:rsidRDefault="00010ED2" w:rsidP="00276DFE">
      <w:pPr>
        <w:pStyle w:val="Default"/>
        <w:spacing w:line="276" w:lineRule="auto"/>
        <w:rPr>
          <w:rFonts w:asciiTheme="minorHAnsi" w:hAnsiTheme="minorHAnsi"/>
          <w:b/>
          <w:bCs/>
          <w:sz w:val="20"/>
          <w:szCs w:val="20"/>
        </w:rPr>
      </w:pPr>
      <w:r>
        <w:rPr>
          <w:rFonts w:asciiTheme="minorHAnsi" w:hAnsiTheme="minorHAnsi"/>
          <w:b/>
          <w:bCs/>
          <w:sz w:val="20"/>
          <w:szCs w:val="20"/>
        </w:rPr>
        <w:t>Bank Transfer</w:t>
      </w:r>
      <w:r w:rsidR="000F6C31">
        <w:rPr>
          <w:rFonts w:asciiTheme="minorHAnsi" w:hAnsiTheme="minorHAnsi"/>
          <w:b/>
          <w:bCs/>
          <w:sz w:val="20"/>
          <w:szCs w:val="20"/>
        </w:rPr>
        <w:t xml:space="preserve"> details:</w:t>
      </w:r>
    </w:p>
    <w:p w14:paraId="30D4CC2F" w14:textId="77777777" w:rsidR="000F6C31" w:rsidRPr="000F6C31" w:rsidRDefault="000F6C31" w:rsidP="00276DFE">
      <w:pPr>
        <w:pStyle w:val="Default"/>
        <w:spacing w:line="276" w:lineRule="auto"/>
        <w:rPr>
          <w:rFonts w:asciiTheme="minorHAnsi" w:hAnsiTheme="minorHAnsi"/>
          <w:sz w:val="18"/>
          <w:szCs w:val="18"/>
        </w:rPr>
      </w:pPr>
      <w:r w:rsidRPr="000F6C31">
        <w:rPr>
          <w:rFonts w:asciiTheme="minorHAnsi" w:hAnsiTheme="minorHAnsi"/>
          <w:bCs/>
          <w:sz w:val="20"/>
          <w:szCs w:val="20"/>
        </w:rPr>
        <w:t xml:space="preserve">Bank: </w:t>
      </w:r>
      <w:r w:rsidRPr="000F6C31">
        <w:rPr>
          <w:rFonts w:asciiTheme="minorHAnsi" w:hAnsiTheme="minorHAnsi"/>
          <w:sz w:val="18"/>
          <w:szCs w:val="18"/>
        </w:rPr>
        <w:t xml:space="preserve">CAF Bank Ltd, 25 Kings Hill Avenue, Kings Hill, West Malling, Kent. ME19 4JQ </w:t>
      </w:r>
    </w:p>
    <w:p w14:paraId="6EA9EC9B" w14:textId="77777777" w:rsidR="000F6C31" w:rsidRPr="000F6C31" w:rsidRDefault="000F6C31" w:rsidP="00276DFE">
      <w:pPr>
        <w:pStyle w:val="Default"/>
        <w:spacing w:line="276" w:lineRule="auto"/>
        <w:rPr>
          <w:rFonts w:asciiTheme="minorHAnsi" w:hAnsiTheme="minorHAnsi"/>
          <w:sz w:val="20"/>
          <w:szCs w:val="20"/>
        </w:rPr>
      </w:pPr>
      <w:r w:rsidRPr="000F6C31">
        <w:rPr>
          <w:rFonts w:asciiTheme="minorHAnsi" w:hAnsiTheme="minorHAnsi"/>
          <w:bCs/>
          <w:sz w:val="20"/>
          <w:szCs w:val="20"/>
        </w:rPr>
        <w:t xml:space="preserve">Account Name: </w:t>
      </w:r>
      <w:r w:rsidRPr="000F6C31">
        <w:rPr>
          <w:rFonts w:asciiTheme="minorHAnsi" w:hAnsiTheme="minorHAnsi"/>
          <w:sz w:val="20"/>
          <w:szCs w:val="20"/>
        </w:rPr>
        <w:t xml:space="preserve">Cambridge Eye Trust </w:t>
      </w:r>
    </w:p>
    <w:p w14:paraId="07E6E5BB" w14:textId="77777777" w:rsidR="000F6C31" w:rsidRPr="000F6C31" w:rsidRDefault="000F6C31" w:rsidP="00276DFE">
      <w:pPr>
        <w:pStyle w:val="Default"/>
        <w:spacing w:line="276" w:lineRule="auto"/>
        <w:rPr>
          <w:rFonts w:asciiTheme="minorHAnsi" w:hAnsiTheme="minorHAnsi"/>
          <w:sz w:val="20"/>
          <w:szCs w:val="20"/>
        </w:rPr>
      </w:pPr>
      <w:r w:rsidRPr="000F6C31">
        <w:rPr>
          <w:rFonts w:asciiTheme="minorHAnsi" w:hAnsiTheme="minorHAnsi"/>
          <w:bCs/>
          <w:sz w:val="20"/>
          <w:szCs w:val="20"/>
        </w:rPr>
        <w:t xml:space="preserve">Sort Code: </w:t>
      </w:r>
      <w:r w:rsidRPr="000F6C31">
        <w:rPr>
          <w:rFonts w:asciiTheme="minorHAnsi" w:hAnsiTheme="minorHAnsi"/>
          <w:sz w:val="20"/>
          <w:szCs w:val="20"/>
        </w:rPr>
        <w:t xml:space="preserve">40-52-40 </w:t>
      </w:r>
      <w:r w:rsidRPr="000F6C31">
        <w:rPr>
          <w:rFonts w:asciiTheme="minorHAnsi" w:hAnsiTheme="minorHAnsi"/>
          <w:sz w:val="20"/>
          <w:szCs w:val="20"/>
        </w:rPr>
        <w:tab/>
      </w:r>
      <w:r w:rsidRPr="000F6C31">
        <w:rPr>
          <w:rFonts w:asciiTheme="minorHAnsi" w:hAnsiTheme="minorHAnsi"/>
          <w:bCs/>
          <w:sz w:val="20"/>
          <w:szCs w:val="20"/>
        </w:rPr>
        <w:t xml:space="preserve">Account Number: </w:t>
      </w:r>
      <w:r w:rsidRPr="000F6C31">
        <w:rPr>
          <w:rFonts w:asciiTheme="minorHAnsi" w:hAnsiTheme="minorHAnsi"/>
          <w:sz w:val="20"/>
          <w:szCs w:val="20"/>
        </w:rPr>
        <w:t xml:space="preserve">00021024 </w:t>
      </w:r>
      <w:r w:rsidRPr="000F6C31">
        <w:rPr>
          <w:rFonts w:asciiTheme="minorHAnsi" w:hAnsiTheme="minorHAnsi"/>
          <w:sz w:val="20"/>
          <w:szCs w:val="20"/>
        </w:rPr>
        <w:tab/>
      </w:r>
      <w:r w:rsidRPr="000F6C31">
        <w:rPr>
          <w:rFonts w:asciiTheme="minorHAnsi" w:hAnsiTheme="minorHAnsi"/>
          <w:bCs/>
          <w:sz w:val="20"/>
          <w:szCs w:val="20"/>
        </w:rPr>
        <w:t xml:space="preserve">IBAN </w:t>
      </w:r>
      <w:r w:rsidRPr="000F6C31">
        <w:rPr>
          <w:rFonts w:asciiTheme="minorHAnsi" w:hAnsiTheme="minorHAnsi"/>
          <w:sz w:val="20"/>
          <w:szCs w:val="20"/>
        </w:rPr>
        <w:t>GB48MIDL40053072138549</w:t>
      </w:r>
    </w:p>
    <w:p w14:paraId="4007EE4E" w14:textId="77777777" w:rsidR="00297259" w:rsidRPr="000B79A2" w:rsidRDefault="000B79A2" w:rsidP="00276DFE">
      <w:pPr>
        <w:pStyle w:val="Default"/>
        <w:spacing w:line="276" w:lineRule="auto"/>
        <w:rPr>
          <w:rFonts w:asciiTheme="minorHAnsi" w:hAnsiTheme="minorHAnsi"/>
          <w:bCs/>
          <w:sz w:val="20"/>
          <w:szCs w:val="20"/>
        </w:rPr>
      </w:pPr>
      <w:r w:rsidRPr="000B79A2">
        <w:rPr>
          <w:rFonts w:asciiTheme="minorHAnsi" w:hAnsiTheme="minorHAnsi"/>
          <w:bCs/>
          <w:sz w:val="20"/>
          <w:szCs w:val="20"/>
        </w:rPr>
        <w:t xml:space="preserve">Reference: </w:t>
      </w:r>
      <w:r w:rsidR="00C16EF9">
        <w:rPr>
          <w:rFonts w:asciiTheme="minorHAnsi" w:hAnsiTheme="minorHAnsi"/>
          <w:bCs/>
          <w:sz w:val="20"/>
          <w:szCs w:val="20"/>
        </w:rPr>
        <w:t>[</w:t>
      </w:r>
      <w:r w:rsidRPr="000B79A2">
        <w:rPr>
          <w:rFonts w:asciiTheme="minorHAnsi" w:hAnsiTheme="minorHAnsi"/>
          <w:bCs/>
          <w:sz w:val="20"/>
          <w:szCs w:val="20"/>
        </w:rPr>
        <w:t>Donators surname</w:t>
      </w:r>
      <w:r w:rsidR="00C16EF9">
        <w:rPr>
          <w:rFonts w:asciiTheme="minorHAnsi" w:hAnsiTheme="minorHAnsi"/>
          <w:bCs/>
          <w:sz w:val="20"/>
          <w:szCs w:val="20"/>
        </w:rPr>
        <w:t>]</w:t>
      </w:r>
    </w:p>
    <w:p w14:paraId="0B4E0918" w14:textId="77777777" w:rsidR="00276DFE" w:rsidRPr="001E6A52" w:rsidRDefault="00276DFE" w:rsidP="00276DFE">
      <w:pPr>
        <w:pStyle w:val="Default"/>
        <w:spacing w:line="276" w:lineRule="auto"/>
        <w:rPr>
          <w:rFonts w:asciiTheme="minorHAnsi" w:hAnsiTheme="minorHAnsi"/>
          <w:sz w:val="20"/>
          <w:szCs w:val="20"/>
        </w:rPr>
      </w:pPr>
      <w:r>
        <w:rPr>
          <w:rFonts w:asciiTheme="minorHAnsi" w:hAnsiTheme="minorHAnsi"/>
          <w:sz w:val="20"/>
          <w:szCs w:val="20"/>
        </w:rPr>
        <w:t>Please complete your details below and sign the declaration to complete your donation:</w:t>
      </w:r>
    </w:p>
    <w:tbl>
      <w:tblPr>
        <w:tblStyle w:val="TableGrid"/>
        <w:tblW w:w="0" w:type="auto"/>
        <w:tblLook w:val="04A0" w:firstRow="1" w:lastRow="0" w:firstColumn="1" w:lastColumn="0" w:noHBand="0" w:noVBand="1"/>
      </w:tblPr>
      <w:tblGrid>
        <w:gridCol w:w="3026"/>
        <w:gridCol w:w="5990"/>
      </w:tblGrid>
      <w:tr w:rsidR="00276DFE" w:rsidRPr="001E6A52" w14:paraId="4866AC9C" w14:textId="77777777" w:rsidTr="00A15D3C">
        <w:tc>
          <w:tcPr>
            <w:tcW w:w="3085" w:type="dxa"/>
          </w:tcPr>
          <w:p w14:paraId="4BBFA0A1" w14:textId="77777777" w:rsidR="00276DFE" w:rsidRPr="001E6A52" w:rsidRDefault="00276DFE" w:rsidP="00A15D3C">
            <w:pPr>
              <w:pStyle w:val="Default"/>
              <w:spacing w:line="276" w:lineRule="auto"/>
              <w:rPr>
                <w:rFonts w:asciiTheme="minorHAnsi" w:hAnsiTheme="minorHAnsi"/>
                <w:b/>
                <w:bCs/>
                <w:sz w:val="20"/>
                <w:szCs w:val="20"/>
              </w:rPr>
            </w:pPr>
            <w:r w:rsidRPr="001E6A52">
              <w:rPr>
                <w:rFonts w:asciiTheme="minorHAnsi" w:hAnsiTheme="minorHAnsi"/>
                <w:b/>
                <w:bCs/>
                <w:sz w:val="20"/>
                <w:szCs w:val="20"/>
              </w:rPr>
              <w:t>First name</w:t>
            </w:r>
          </w:p>
        </w:tc>
        <w:tc>
          <w:tcPr>
            <w:tcW w:w="6157" w:type="dxa"/>
          </w:tcPr>
          <w:p w14:paraId="11822233" w14:textId="77777777" w:rsidR="00276DFE" w:rsidRPr="001E6A52" w:rsidRDefault="00276DFE" w:rsidP="00A15D3C">
            <w:pPr>
              <w:pStyle w:val="Default"/>
              <w:spacing w:line="276" w:lineRule="auto"/>
              <w:rPr>
                <w:rFonts w:asciiTheme="minorHAnsi" w:hAnsiTheme="minorHAnsi"/>
                <w:b/>
                <w:bCs/>
                <w:sz w:val="20"/>
                <w:szCs w:val="20"/>
              </w:rPr>
            </w:pPr>
          </w:p>
        </w:tc>
      </w:tr>
      <w:tr w:rsidR="00276DFE" w:rsidRPr="001E6A52" w14:paraId="509BEF05" w14:textId="77777777" w:rsidTr="00A15D3C">
        <w:tc>
          <w:tcPr>
            <w:tcW w:w="3085" w:type="dxa"/>
          </w:tcPr>
          <w:p w14:paraId="25F8AB59" w14:textId="77777777" w:rsidR="00276DFE" w:rsidRPr="001E6A52" w:rsidRDefault="00276DFE" w:rsidP="00A15D3C">
            <w:pPr>
              <w:pStyle w:val="Default"/>
              <w:spacing w:line="276" w:lineRule="auto"/>
              <w:rPr>
                <w:rFonts w:asciiTheme="minorHAnsi" w:hAnsiTheme="minorHAnsi"/>
                <w:sz w:val="20"/>
                <w:szCs w:val="20"/>
              </w:rPr>
            </w:pPr>
            <w:r w:rsidRPr="001E6A52">
              <w:rPr>
                <w:rFonts w:asciiTheme="minorHAnsi" w:hAnsiTheme="minorHAnsi"/>
                <w:b/>
                <w:bCs/>
                <w:sz w:val="20"/>
                <w:szCs w:val="20"/>
              </w:rPr>
              <w:t xml:space="preserve">Surname </w:t>
            </w:r>
          </w:p>
        </w:tc>
        <w:tc>
          <w:tcPr>
            <w:tcW w:w="6157" w:type="dxa"/>
          </w:tcPr>
          <w:p w14:paraId="4FD24488" w14:textId="77777777" w:rsidR="00276DFE" w:rsidRPr="001E6A52" w:rsidRDefault="00276DFE" w:rsidP="00A15D3C">
            <w:pPr>
              <w:pStyle w:val="Default"/>
              <w:spacing w:line="276" w:lineRule="auto"/>
              <w:rPr>
                <w:rFonts w:asciiTheme="minorHAnsi" w:hAnsiTheme="minorHAnsi"/>
                <w:b/>
                <w:bCs/>
                <w:sz w:val="20"/>
                <w:szCs w:val="20"/>
              </w:rPr>
            </w:pPr>
          </w:p>
        </w:tc>
      </w:tr>
      <w:tr w:rsidR="00276DFE" w:rsidRPr="001E6A52" w14:paraId="572A2F39" w14:textId="77777777" w:rsidTr="00A15D3C">
        <w:tc>
          <w:tcPr>
            <w:tcW w:w="3085" w:type="dxa"/>
          </w:tcPr>
          <w:p w14:paraId="092D75F3" w14:textId="77777777" w:rsidR="00276DFE" w:rsidRPr="001E6A52" w:rsidRDefault="00276DFE" w:rsidP="00A15D3C">
            <w:pPr>
              <w:pStyle w:val="Default"/>
              <w:spacing w:line="276" w:lineRule="auto"/>
              <w:rPr>
                <w:rFonts w:asciiTheme="minorHAnsi" w:hAnsiTheme="minorHAnsi"/>
                <w:sz w:val="20"/>
                <w:szCs w:val="20"/>
              </w:rPr>
            </w:pPr>
            <w:r w:rsidRPr="001E6A52">
              <w:rPr>
                <w:rFonts w:asciiTheme="minorHAnsi" w:hAnsiTheme="minorHAnsi"/>
                <w:b/>
                <w:bCs/>
                <w:sz w:val="20"/>
                <w:szCs w:val="20"/>
              </w:rPr>
              <w:t xml:space="preserve">Address </w:t>
            </w:r>
          </w:p>
        </w:tc>
        <w:tc>
          <w:tcPr>
            <w:tcW w:w="6157" w:type="dxa"/>
          </w:tcPr>
          <w:p w14:paraId="3012AAAB" w14:textId="77777777" w:rsidR="00276DFE" w:rsidRPr="001E6A52" w:rsidRDefault="00276DFE" w:rsidP="00A15D3C">
            <w:pPr>
              <w:pStyle w:val="Default"/>
              <w:spacing w:line="276" w:lineRule="auto"/>
              <w:rPr>
                <w:rFonts w:asciiTheme="minorHAnsi" w:hAnsiTheme="minorHAnsi"/>
                <w:b/>
                <w:bCs/>
                <w:sz w:val="20"/>
                <w:szCs w:val="20"/>
              </w:rPr>
            </w:pPr>
          </w:p>
        </w:tc>
      </w:tr>
      <w:tr w:rsidR="00276DFE" w:rsidRPr="001E6A52" w14:paraId="4BED54EF" w14:textId="77777777" w:rsidTr="00A15D3C">
        <w:tc>
          <w:tcPr>
            <w:tcW w:w="3085" w:type="dxa"/>
          </w:tcPr>
          <w:p w14:paraId="08627407" w14:textId="77777777" w:rsidR="00276DFE" w:rsidRPr="001E6A52" w:rsidRDefault="00276DFE" w:rsidP="00A15D3C">
            <w:pPr>
              <w:pStyle w:val="Default"/>
              <w:spacing w:line="276" w:lineRule="auto"/>
              <w:rPr>
                <w:rFonts w:asciiTheme="minorHAnsi" w:hAnsiTheme="minorHAnsi"/>
                <w:sz w:val="20"/>
                <w:szCs w:val="20"/>
              </w:rPr>
            </w:pPr>
            <w:r w:rsidRPr="001E6A52">
              <w:rPr>
                <w:rFonts w:asciiTheme="minorHAnsi" w:hAnsiTheme="minorHAnsi"/>
                <w:b/>
                <w:bCs/>
                <w:sz w:val="20"/>
                <w:szCs w:val="20"/>
              </w:rPr>
              <w:t>Postcode</w:t>
            </w:r>
          </w:p>
        </w:tc>
        <w:tc>
          <w:tcPr>
            <w:tcW w:w="6157" w:type="dxa"/>
          </w:tcPr>
          <w:p w14:paraId="4409ED9C" w14:textId="77777777" w:rsidR="00276DFE" w:rsidRPr="001E6A52" w:rsidRDefault="00276DFE" w:rsidP="00A15D3C">
            <w:pPr>
              <w:pStyle w:val="Default"/>
              <w:spacing w:line="276" w:lineRule="auto"/>
              <w:rPr>
                <w:rFonts w:asciiTheme="minorHAnsi" w:hAnsiTheme="minorHAnsi"/>
                <w:b/>
                <w:bCs/>
                <w:sz w:val="20"/>
                <w:szCs w:val="20"/>
              </w:rPr>
            </w:pPr>
          </w:p>
        </w:tc>
      </w:tr>
      <w:tr w:rsidR="00276DFE" w:rsidRPr="001E6A52" w14:paraId="72B12902" w14:textId="77777777" w:rsidTr="00A15D3C">
        <w:tc>
          <w:tcPr>
            <w:tcW w:w="3085" w:type="dxa"/>
          </w:tcPr>
          <w:p w14:paraId="6AE037CD" w14:textId="77777777" w:rsidR="00276DFE" w:rsidRPr="001E6A52" w:rsidRDefault="00276DFE" w:rsidP="00A15D3C">
            <w:pPr>
              <w:pStyle w:val="Default"/>
              <w:spacing w:line="276" w:lineRule="auto"/>
              <w:rPr>
                <w:rFonts w:asciiTheme="minorHAnsi" w:hAnsiTheme="minorHAnsi"/>
                <w:b/>
                <w:bCs/>
                <w:sz w:val="20"/>
                <w:szCs w:val="20"/>
              </w:rPr>
            </w:pPr>
            <w:r w:rsidRPr="001E6A52">
              <w:rPr>
                <w:rFonts w:asciiTheme="minorHAnsi" w:hAnsiTheme="minorHAnsi"/>
                <w:b/>
                <w:bCs/>
                <w:sz w:val="20"/>
                <w:szCs w:val="20"/>
              </w:rPr>
              <w:t xml:space="preserve">Email </w:t>
            </w:r>
          </w:p>
        </w:tc>
        <w:tc>
          <w:tcPr>
            <w:tcW w:w="6157" w:type="dxa"/>
          </w:tcPr>
          <w:p w14:paraId="36C9B1A7" w14:textId="77777777" w:rsidR="00276DFE" w:rsidRPr="001E6A52" w:rsidRDefault="00276DFE" w:rsidP="00A15D3C">
            <w:pPr>
              <w:pStyle w:val="Default"/>
              <w:spacing w:line="276" w:lineRule="auto"/>
              <w:rPr>
                <w:rFonts w:asciiTheme="minorHAnsi" w:hAnsiTheme="minorHAnsi"/>
                <w:b/>
                <w:bCs/>
                <w:sz w:val="20"/>
                <w:szCs w:val="20"/>
              </w:rPr>
            </w:pPr>
          </w:p>
        </w:tc>
      </w:tr>
    </w:tbl>
    <w:p w14:paraId="117F2DA9" w14:textId="77777777" w:rsidR="00276DFE" w:rsidRPr="001E6A52" w:rsidRDefault="00276DFE" w:rsidP="00276DFE">
      <w:pPr>
        <w:pStyle w:val="Default"/>
        <w:spacing w:line="276" w:lineRule="auto"/>
        <w:rPr>
          <w:rFonts w:asciiTheme="minorHAnsi" w:hAnsiTheme="minorHAnsi"/>
          <w:b/>
          <w:bCs/>
          <w:sz w:val="20"/>
          <w:szCs w:val="20"/>
        </w:rPr>
      </w:pPr>
    </w:p>
    <w:p w14:paraId="570770A7" w14:textId="77777777" w:rsidR="00297259" w:rsidRPr="00C24AAA" w:rsidRDefault="00297259" w:rsidP="00276DFE">
      <w:pPr>
        <w:pStyle w:val="Default"/>
        <w:spacing w:line="276" w:lineRule="auto"/>
        <w:rPr>
          <w:rFonts w:asciiTheme="minorHAnsi" w:hAnsiTheme="minorHAnsi"/>
          <w:sz w:val="20"/>
          <w:szCs w:val="20"/>
        </w:rPr>
      </w:pPr>
      <w:r w:rsidRPr="00C24AAA">
        <w:rPr>
          <w:rFonts w:asciiTheme="minorHAnsi" w:hAnsiTheme="minorHAnsi"/>
          <w:b/>
          <w:bCs/>
          <w:sz w:val="20"/>
          <w:szCs w:val="20"/>
        </w:rPr>
        <w:t xml:space="preserve">GIFT AID DECLARATION </w:t>
      </w:r>
    </w:p>
    <w:p w14:paraId="5379A2B7" w14:textId="77777777" w:rsidR="00267BFC" w:rsidRPr="00C24AAA" w:rsidRDefault="00267BFC" w:rsidP="00276DFE">
      <w:pPr>
        <w:spacing w:line="276" w:lineRule="auto"/>
        <w:rPr>
          <w:rFonts w:asciiTheme="minorHAnsi" w:hAnsiTheme="minorHAnsi"/>
        </w:rPr>
      </w:pPr>
      <w:r w:rsidRPr="00C24AAA">
        <w:rPr>
          <w:rFonts w:asciiTheme="minorHAnsi" w:hAnsiTheme="minorHAnsi"/>
        </w:rPr>
        <w:t>If you're a UK tax payer then Cambridge Eye Trust can increase your donation by an extra 25p for every £1 you donate by claiming Gift Aid from HM Revenue &amp; Customs at no extra cost to you.</w:t>
      </w:r>
    </w:p>
    <w:p w14:paraId="7C641D78" w14:textId="77777777" w:rsidR="00267BFC" w:rsidRDefault="00267BFC" w:rsidP="00276DFE">
      <w:pPr>
        <w:spacing w:line="276" w:lineRule="auto"/>
      </w:pPr>
    </w:p>
    <w:tbl>
      <w:tblPr>
        <w:tblStyle w:val="TableGrid"/>
        <w:tblW w:w="0" w:type="auto"/>
        <w:tblLook w:val="04A0" w:firstRow="1" w:lastRow="0" w:firstColumn="1" w:lastColumn="0" w:noHBand="0" w:noVBand="1"/>
      </w:tblPr>
      <w:tblGrid>
        <w:gridCol w:w="8456"/>
        <w:gridCol w:w="560"/>
      </w:tblGrid>
      <w:tr w:rsidR="00C24AAA" w:rsidRPr="00267BFC" w14:paraId="7BA4057E" w14:textId="77777777" w:rsidTr="00C24AAA">
        <w:trPr>
          <w:trHeight w:val="564"/>
        </w:trPr>
        <w:tc>
          <w:tcPr>
            <w:tcW w:w="8613" w:type="dxa"/>
            <w:tcBorders>
              <w:top w:val="single" w:sz="4" w:space="0" w:color="auto"/>
              <w:left w:val="single" w:sz="4" w:space="0" w:color="auto"/>
              <w:bottom w:val="single" w:sz="4" w:space="0" w:color="auto"/>
              <w:right w:val="single" w:sz="4" w:space="0" w:color="auto"/>
            </w:tcBorders>
          </w:tcPr>
          <w:p w14:paraId="27CB8061" w14:textId="77777777" w:rsidR="00C24AAA" w:rsidRPr="00267BFC" w:rsidRDefault="00975DB8" w:rsidP="00276DFE">
            <w:pPr>
              <w:pStyle w:val="Default"/>
              <w:spacing w:line="276" w:lineRule="auto"/>
              <w:rPr>
                <w:rFonts w:asciiTheme="minorHAnsi" w:hAnsiTheme="minorHAnsi"/>
                <w:sz w:val="20"/>
                <w:szCs w:val="20"/>
              </w:rPr>
            </w:pPr>
            <w:r w:rsidRPr="00276DFE">
              <w:rPr>
                <w:rFonts w:asciiTheme="minorHAnsi" w:hAnsiTheme="minorHAnsi"/>
                <w:b/>
                <w:sz w:val="20"/>
                <w:szCs w:val="20"/>
              </w:rPr>
              <w:t>Yes</w:t>
            </w:r>
            <w:r>
              <w:rPr>
                <w:rFonts w:asciiTheme="minorHAnsi" w:hAnsiTheme="minorHAnsi"/>
                <w:sz w:val="20"/>
                <w:szCs w:val="20"/>
              </w:rPr>
              <w:t xml:space="preserve">, </w:t>
            </w:r>
            <w:r w:rsidR="00C24AAA" w:rsidRPr="00267BFC">
              <w:rPr>
                <w:rFonts w:asciiTheme="minorHAnsi" w:hAnsiTheme="minorHAnsi"/>
                <w:sz w:val="20"/>
                <w:szCs w:val="20"/>
              </w:rPr>
              <w:t xml:space="preserve">I would like the charity to treat as Gift Aid all donations that I have made in the last 4 years, and all those that I shall make from the date of this declaration, until I notify the charity otherwise. </w:t>
            </w:r>
          </w:p>
        </w:tc>
        <w:tc>
          <w:tcPr>
            <w:tcW w:w="567" w:type="dxa"/>
            <w:tcBorders>
              <w:top w:val="single" w:sz="4" w:space="0" w:color="auto"/>
              <w:left w:val="single" w:sz="4" w:space="0" w:color="auto"/>
              <w:right w:val="single" w:sz="4" w:space="0" w:color="auto"/>
            </w:tcBorders>
            <w:shd w:val="clear" w:color="auto" w:fill="DBE5F1" w:themeFill="accent1" w:themeFillTint="33"/>
          </w:tcPr>
          <w:p w14:paraId="4508BF69" w14:textId="26B28DD4" w:rsidR="00C24AAA" w:rsidRPr="00267BFC" w:rsidRDefault="00C24AAA" w:rsidP="00276DFE">
            <w:pPr>
              <w:pStyle w:val="Default"/>
              <w:spacing w:line="276" w:lineRule="auto"/>
              <w:rPr>
                <w:rFonts w:asciiTheme="minorHAnsi" w:hAnsiTheme="minorHAnsi"/>
                <w:sz w:val="20"/>
                <w:szCs w:val="20"/>
              </w:rPr>
            </w:pPr>
          </w:p>
        </w:tc>
      </w:tr>
      <w:tr w:rsidR="00C24AAA" w:rsidRPr="00267BFC" w14:paraId="18582A8D" w14:textId="77777777" w:rsidTr="00C24AAA">
        <w:trPr>
          <w:trHeight w:val="556"/>
        </w:trPr>
        <w:tc>
          <w:tcPr>
            <w:tcW w:w="9180" w:type="dxa"/>
            <w:gridSpan w:val="2"/>
            <w:tcBorders>
              <w:top w:val="single" w:sz="4" w:space="0" w:color="auto"/>
              <w:left w:val="single" w:sz="4" w:space="0" w:color="auto"/>
              <w:bottom w:val="single" w:sz="4" w:space="0" w:color="auto"/>
            </w:tcBorders>
          </w:tcPr>
          <w:p w14:paraId="5E73B79F" w14:textId="77777777" w:rsidR="00C24AAA" w:rsidRDefault="00C24AAA" w:rsidP="00276DFE">
            <w:pPr>
              <w:pStyle w:val="Default"/>
              <w:spacing w:line="276" w:lineRule="auto"/>
              <w:rPr>
                <w:rFonts w:asciiTheme="minorHAnsi" w:hAnsiTheme="minorHAnsi"/>
                <w:sz w:val="20"/>
                <w:szCs w:val="20"/>
              </w:rPr>
            </w:pPr>
            <w:r w:rsidRPr="00267BFC">
              <w:rPr>
                <w:rFonts w:asciiTheme="minorHAnsi" w:hAnsiTheme="minorHAnsi"/>
                <w:color w:val="565656"/>
                <w:sz w:val="20"/>
                <w:szCs w:val="20"/>
              </w:rPr>
              <w:t xml:space="preserve">I confirm I have paid or will have paid an amount of Income Tax, and/or Capital Gains Tax for the current year (6th April to 5th April) that is at least equal to the amount of tax that all the charities and Community Amateur Sports Clubs (CASC's) that you donate to will reclaim on my gifts for the current year. </w:t>
            </w:r>
            <w:r>
              <w:rPr>
                <w:rFonts w:asciiTheme="minorHAnsi" w:hAnsiTheme="minorHAnsi"/>
                <w:color w:val="565656"/>
                <w:sz w:val="20"/>
                <w:szCs w:val="20"/>
              </w:rPr>
              <w:t>I</w:t>
            </w:r>
            <w:r w:rsidRPr="00267BFC">
              <w:rPr>
                <w:rFonts w:asciiTheme="minorHAnsi" w:hAnsiTheme="minorHAnsi"/>
                <w:color w:val="565656"/>
                <w:sz w:val="20"/>
                <w:szCs w:val="20"/>
              </w:rPr>
              <w:t xml:space="preserve"> understand that other taxes such as VAT and Council Tax do not qualify.</w:t>
            </w:r>
            <w:r>
              <w:rPr>
                <w:rFonts w:asciiTheme="minorHAnsi" w:hAnsiTheme="minorHAnsi"/>
                <w:color w:val="565656"/>
                <w:sz w:val="20"/>
                <w:szCs w:val="20"/>
              </w:rPr>
              <w:t xml:space="preserve"> </w:t>
            </w:r>
            <w:r w:rsidRPr="00267BFC">
              <w:rPr>
                <w:rFonts w:asciiTheme="minorHAnsi" w:hAnsiTheme="minorHAnsi"/>
                <w:color w:val="565656"/>
                <w:sz w:val="20"/>
                <w:szCs w:val="20"/>
              </w:rPr>
              <w:t>This is my personal donation and I am NOT donating on behalf of a group, a public collection or on behalf of someone else.</w:t>
            </w:r>
          </w:p>
        </w:tc>
      </w:tr>
    </w:tbl>
    <w:p w14:paraId="09652A42" w14:textId="77777777" w:rsidR="00297259" w:rsidRDefault="00297259" w:rsidP="00276DFE">
      <w:pPr>
        <w:spacing w:line="276" w:lineRule="auto"/>
        <w:rPr>
          <w:rFonts w:asciiTheme="minorHAnsi" w:hAnsiTheme="minorHAnsi"/>
        </w:rPr>
      </w:pPr>
      <w:r w:rsidRPr="00F94C50">
        <w:rPr>
          <w:rFonts w:asciiTheme="minorHAnsi" w:hAnsiTheme="minorHAnsi"/>
        </w:rPr>
        <w:t xml:space="preserve"> </w:t>
      </w:r>
    </w:p>
    <w:tbl>
      <w:tblPr>
        <w:tblStyle w:val="TableGrid"/>
        <w:tblW w:w="0" w:type="auto"/>
        <w:tblLook w:val="04A0" w:firstRow="1" w:lastRow="0" w:firstColumn="1" w:lastColumn="0" w:noHBand="0" w:noVBand="1"/>
      </w:tblPr>
      <w:tblGrid>
        <w:gridCol w:w="8456"/>
        <w:gridCol w:w="560"/>
      </w:tblGrid>
      <w:tr w:rsidR="000811BF" w:rsidRPr="00267BFC" w14:paraId="75394A04" w14:textId="77777777" w:rsidTr="000811BF">
        <w:trPr>
          <w:trHeight w:val="564"/>
        </w:trPr>
        <w:tc>
          <w:tcPr>
            <w:tcW w:w="8613" w:type="dxa"/>
          </w:tcPr>
          <w:p w14:paraId="0912E0F3" w14:textId="77777777" w:rsidR="000811BF" w:rsidRPr="000811BF" w:rsidRDefault="000811BF" w:rsidP="00A15D3C">
            <w:pPr>
              <w:pStyle w:val="Default"/>
              <w:spacing w:line="276" w:lineRule="auto"/>
              <w:rPr>
                <w:rFonts w:asciiTheme="minorHAnsi" w:hAnsiTheme="minorHAnsi"/>
                <w:sz w:val="20"/>
                <w:szCs w:val="20"/>
              </w:rPr>
            </w:pPr>
            <w:r w:rsidRPr="000811BF">
              <w:rPr>
                <w:rFonts w:asciiTheme="minorHAnsi" w:hAnsiTheme="minorHAnsi"/>
                <w:b/>
                <w:sz w:val="20"/>
                <w:szCs w:val="20"/>
              </w:rPr>
              <w:t>No</w:t>
            </w:r>
            <w:r w:rsidRPr="000811BF">
              <w:rPr>
                <w:rFonts w:asciiTheme="minorHAnsi" w:hAnsiTheme="minorHAnsi"/>
                <w:sz w:val="20"/>
                <w:szCs w:val="20"/>
              </w:rPr>
              <w:t>, I am unable to Gift Aid this donation or I am not a UK tax payer</w:t>
            </w:r>
          </w:p>
        </w:tc>
        <w:tc>
          <w:tcPr>
            <w:tcW w:w="567" w:type="dxa"/>
            <w:shd w:val="clear" w:color="auto" w:fill="DBE5F1" w:themeFill="accent1" w:themeFillTint="33"/>
          </w:tcPr>
          <w:p w14:paraId="344C7BE2" w14:textId="01048D6F" w:rsidR="000811BF" w:rsidRPr="00267BFC" w:rsidRDefault="000811BF" w:rsidP="00A15D3C">
            <w:pPr>
              <w:pStyle w:val="Default"/>
              <w:spacing w:line="276" w:lineRule="auto"/>
              <w:rPr>
                <w:rFonts w:asciiTheme="minorHAnsi" w:hAnsiTheme="minorHAnsi"/>
                <w:sz w:val="20"/>
                <w:szCs w:val="20"/>
              </w:rPr>
            </w:pPr>
          </w:p>
        </w:tc>
      </w:tr>
    </w:tbl>
    <w:p w14:paraId="31D96F25" w14:textId="77777777" w:rsidR="000F6C31" w:rsidRPr="001E6A52" w:rsidRDefault="000F6C31" w:rsidP="00276DFE">
      <w:pPr>
        <w:pStyle w:val="Default"/>
        <w:spacing w:line="276" w:lineRule="auto"/>
        <w:rPr>
          <w:rFonts w:asciiTheme="minorHAnsi" w:hAnsiTheme="minorHAnsi"/>
          <w:sz w:val="20"/>
          <w:szCs w:val="20"/>
        </w:rPr>
      </w:pPr>
    </w:p>
    <w:tbl>
      <w:tblPr>
        <w:tblStyle w:val="TableGrid"/>
        <w:tblW w:w="0" w:type="auto"/>
        <w:tblLook w:val="04A0" w:firstRow="1" w:lastRow="0" w:firstColumn="1" w:lastColumn="0" w:noHBand="0" w:noVBand="1"/>
      </w:tblPr>
      <w:tblGrid>
        <w:gridCol w:w="5910"/>
        <w:gridCol w:w="3106"/>
      </w:tblGrid>
      <w:tr w:rsidR="00711F77" w:rsidRPr="001E6A52" w14:paraId="09BC1BFA" w14:textId="77777777" w:rsidTr="00711F77">
        <w:tc>
          <w:tcPr>
            <w:tcW w:w="6062" w:type="dxa"/>
          </w:tcPr>
          <w:p w14:paraId="7D89A34C" w14:textId="77777777" w:rsidR="00711F77" w:rsidRPr="001E6A52" w:rsidRDefault="00711F77" w:rsidP="00276DFE">
            <w:pPr>
              <w:pStyle w:val="Default"/>
              <w:spacing w:line="276" w:lineRule="auto"/>
              <w:rPr>
                <w:rFonts w:asciiTheme="minorHAnsi" w:hAnsiTheme="minorHAnsi"/>
                <w:b/>
                <w:bCs/>
                <w:sz w:val="20"/>
                <w:szCs w:val="20"/>
              </w:rPr>
            </w:pPr>
            <w:r w:rsidRPr="001E6A52">
              <w:rPr>
                <w:rFonts w:asciiTheme="minorHAnsi" w:hAnsiTheme="minorHAnsi"/>
                <w:b/>
                <w:bCs/>
                <w:sz w:val="20"/>
                <w:szCs w:val="20"/>
              </w:rPr>
              <w:t xml:space="preserve">Signature: </w:t>
            </w:r>
          </w:p>
          <w:p w14:paraId="244A980B" w14:textId="77777777" w:rsidR="00711F77" w:rsidRPr="001E6A52" w:rsidRDefault="00711F77" w:rsidP="00276DFE">
            <w:pPr>
              <w:pStyle w:val="Default"/>
              <w:spacing w:line="276" w:lineRule="auto"/>
              <w:rPr>
                <w:rFonts w:asciiTheme="minorHAnsi" w:hAnsiTheme="minorHAnsi"/>
                <w:b/>
                <w:bCs/>
                <w:sz w:val="20"/>
                <w:szCs w:val="20"/>
              </w:rPr>
            </w:pPr>
          </w:p>
        </w:tc>
        <w:tc>
          <w:tcPr>
            <w:tcW w:w="3180" w:type="dxa"/>
          </w:tcPr>
          <w:p w14:paraId="5CB7942B" w14:textId="77777777" w:rsidR="00711F77" w:rsidRPr="001E6A52" w:rsidRDefault="00711F77" w:rsidP="00276DFE">
            <w:pPr>
              <w:pStyle w:val="Default"/>
              <w:spacing w:line="276" w:lineRule="auto"/>
              <w:rPr>
                <w:rFonts w:asciiTheme="minorHAnsi" w:hAnsiTheme="minorHAnsi"/>
                <w:b/>
                <w:bCs/>
                <w:sz w:val="20"/>
                <w:szCs w:val="20"/>
              </w:rPr>
            </w:pPr>
            <w:r w:rsidRPr="001E6A52">
              <w:rPr>
                <w:rFonts w:asciiTheme="minorHAnsi" w:hAnsiTheme="minorHAnsi"/>
                <w:b/>
                <w:bCs/>
                <w:sz w:val="20"/>
                <w:szCs w:val="20"/>
              </w:rPr>
              <w:t>Signed on date:</w:t>
            </w:r>
          </w:p>
        </w:tc>
      </w:tr>
    </w:tbl>
    <w:p w14:paraId="1089FDF2" w14:textId="77777777" w:rsidR="00711F77" w:rsidRPr="001E6A52" w:rsidRDefault="00711F77" w:rsidP="00276DFE">
      <w:pPr>
        <w:pStyle w:val="Default"/>
        <w:spacing w:line="276" w:lineRule="auto"/>
        <w:rPr>
          <w:rFonts w:asciiTheme="minorHAnsi" w:hAnsiTheme="minorHAnsi"/>
          <w:sz w:val="20"/>
          <w:szCs w:val="20"/>
        </w:rPr>
      </w:pPr>
    </w:p>
    <w:p w14:paraId="18DFE244" w14:textId="77777777" w:rsidR="00711F77" w:rsidRPr="001E6A52" w:rsidRDefault="00C24AAA" w:rsidP="00276DFE">
      <w:pPr>
        <w:pStyle w:val="Default"/>
        <w:spacing w:line="276" w:lineRule="auto"/>
        <w:rPr>
          <w:rFonts w:asciiTheme="minorHAnsi" w:hAnsiTheme="minorHAnsi"/>
          <w:b/>
          <w:bCs/>
          <w:sz w:val="20"/>
          <w:szCs w:val="20"/>
        </w:rPr>
      </w:pPr>
      <w:r>
        <w:rPr>
          <w:rFonts w:asciiTheme="minorHAnsi" w:hAnsiTheme="minorHAnsi"/>
          <w:b/>
          <w:bCs/>
          <w:sz w:val="20"/>
          <w:szCs w:val="20"/>
        </w:rPr>
        <w:t>Notes</w:t>
      </w:r>
      <w:r w:rsidR="00276DFE">
        <w:rPr>
          <w:rFonts w:asciiTheme="minorHAnsi" w:hAnsiTheme="minorHAnsi"/>
          <w:b/>
          <w:bCs/>
          <w:sz w:val="20"/>
          <w:szCs w:val="20"/>
        </w:rPr>
        <w:t xml:space="preserve"> about Gift Aid</w:t>
      </w:r>
      <w:r>
        <w:rPr>
          <w:rFonts w:asciiTheme="minorHAnsi" w:hAnsiTheme="minorHAnsi"/>
          <w:b/>
          <w:bCs/>
          <w:sz w:val="20"/>
          <w:szCs w:val="20"/>
        </w:rPr>
        <w:t>:</w:t>
      </w:r>
    </w:p>
    <w:p w14:paraId="5FF80AC4" w14:textId="77777777" w:rsidR="00276DFE" w:rsidRDefault="00297259" w:rsidP="00276DFE">
      <w:pPr>
        <w:pStyle w:val="Default"/>
        <w:numPr>
          <w:ilvl w:val="0"/>
          <w:numId w:val="1"/>
        </w:numPr>
        <w:spacing w:after="102" w:line="276" w:lineRule="auto"/>
        <w:ind w:left="284" w:hanging="284"/>
        <w:rPr>
          <w:rFonts w:asciiTheme="minorHAnsi" w:hAnsiTheme="minorHAnsi"/>
          <w:sz w:val="20"/>
          <w:szCs w:val="20"/>
        </w:rPr>
      </w:pPr>
      <w:r w:rsidRPr="00276DFE">
        <w:rPr>
          <w:rFonts w:asciiTheme="minorHAnsi" w:hAnsiTheme="minorHAnsi"/>
          <w:sz w:val="20"/>
          <w:szCs w:val="20"/>
        </w:rPr>
        <w:t xml:space="preserve">If in the future your circumstances change and you no longer pay </w:t>
      </w:r>
      <w:r w:rsidR="00C24AAA" w:rsidRPr="00276DFE">
        <w:rPr>
          <w:rFonts w:asciiTheme="minorHAnsi" w:hAnsiTheme="minorHAnsi"/>
          <w:sz w:val="20"/>
          <w:szCs w:val="20"/>
        </w:rPr>
        <w:t xml:space="preserve">UK </w:t>
      </w:r>
      <w:r w:rsidRPr="00276DFE">
        <w:rPr>
          <w:rFonts w:asciiTheme="minorHAnsi" w:hAnsiTheme="minorHAnsi"/>
          <w:sz w:val="20"/>
          <w:szCs w:val="20"/>
        </w:rPr>
        <w:t>tax on your income and capital gains equal to the tax that the charity (i.e. Cambridge Eye Trust</w:t>
      </w:r>
      <w:r w:rsidRPr="00276DFE">
        <w:rPr>
          <w:rFonts w:asciiTheme="minorHAnsi" w:hAnsiTheme="minorHAnsi"/>
          <w:b/>
          <w:bCs/>
          <w:sz w:val="20"/>
          <w:szCs w:val="20"/>
        </w:rPr>
        <w:t xml:space="preserve">) </w:t>
      </w:r>
      <w:r w:rsidRPr="00276DFE">
        <w:rPr>
          <w:rFonts w:asciiTheme="minorHAnsi" w:hAnsiTheme="minorHAnsi"/>
          <w:sz w:val="20"/>
          <w:szCs w:val="20"/>
        </w:rPr>
        <w:t xml:space="preserve">reclaims, please cancel your declaration. You can cancel this declaration at any time by notifying the charity. </w:t>
      </w:r>
    </w:p>
    <w:p w14:paraId="49C1E6A8" w14:textId="77777777" w:rsidR="00297259" w:rsidRPr="00276DFE" w:rsidRDefault="00297259" w:rsidP="00276DFE">
      <w:pPr>
        <w:pStyle w:val="Default"/>
        <w:numPr>
          <w:ilvl w:val="0"/>
          <w:numId w:val="1"/>
        </w:numPr>
        <w:spacing w:after="102" w:line="276" w:lineRule="auto"/>
        <w:ind w:left="284" w:hanging="284"/>
        <w:rPr>
          <w:rFonts w:asciiTheme="minorHAnsi" w:hAnsiTheme="minorHAnsi"/>
          <w:sz w:val="20"/>
          <w:szCs w:val="20"/>
        </w:rPr>
      </w:pPr>
      <w:r w:rsidRPr="00276DFE">
        <w:rPr>
          <w:rFonts w:asciiTheme="minorHAnsi" w:hAnsiTheme="minorHAnsi"/>
          <w:sz w:val="20"/>
          <w:szCs w:val="20"/>
        </w:rPr>
        <w:t>If you are unsure whether your donations qualify for Gift Aid tax relief, p</w:t>
      </w:r>
      <w:r w:rsidR="00975DB8" w:rsidRPr="00276DFE">
        <w:rPr>
          <w:rFonts w:asciiTheme="minorHAnsi" w:hAnsiTheme="minorHAnsi"/>
          <w:sz w:val="20"/>
          <w:szCs w:val="20"/>
        </w:rPr>
        <w:t>lease ask your local tax office</w:t>
      </w:r>
      <w:r w:rsidRPr="00276DFE">
        <w:rPr>
          <w:rFonts w:asciiTheme="minorHAnsi" w:hAnsiTheme="minorHAnsi"/>
          <w:sz w:val="20"/>
          <w:szCs w:val="20"/>
        </w:rPr>
        <w:t xml:space="preserve">. </w:t>
      </w:r>
    </w:p>
    <w:p w14:paraId="2EBA92A0" w14:textId="5F17A7B9" w:rsidR="00297259" w:rsidRPr="001E6A52" w:rsidRDefault="00297259" w:rsidP="00276DFE">
      <w:pPr>
        <w:pStyle w:val="Default"/>
        <w:spacing w:line="276" w:lineRule="auto"/>
        <w:rPr>
          <w:rFonts w:asciiTheme="minorHAnsi" w:hAnsiTheme="minorHAnsi"/>
          <w:sz w:val="20"/>
          <w:szCs w:val="20"/>
        </w:rPr>
      </w:pPr>
      <w:r w:rsidRPr="001E6A52">
        <w:rPr>
          <w:rFonts w:asciiTheme="minorHAnsi" w:hAnsiTheme="minorHAnsi"/>
          <w:b/>
          <w:bCs/>
          <w:sz w:val="20"/>
          <w:szCs w:val="20"/>
        </w:rPr>
        <w:t xml:space="preserve">The completed form should be handed to a trustee or be sent to </w:t>
      </w:r>
      <w:r w:rsidR="00975DB8">
        <w:rPr>
          <w:rFonts w:asciiTheme="minorHAnsi" w:hAnsiTheme="minorHAnsi"/>
          <w:b/>
          <w:bCs/>
          <w:sz w:val="20"/>
          <w:szCs w:val="20"/>
        </w:rPr>
        <w:t xml:space="preserve">Louise Richards, Cambridge </w:t>
      </w:r>
      <w:r w:rsidR="00C16EF9">
        <w:rPr>
          <w:rFonts w:asciiTheme="minorHAnsi" w:hAnsiTheme="minorHAnsi"/>
          <w:b/>
          <w:bCs/>
          <w:sz w:val="20"/>
          <w:szCs w:val="20"/>
        </w:rPr>
        <w:t xml:space="preserve">Eye </w:t>
      </w:r>
      <w:r w:rsidR="00975DB8">
        <w:rPr>
          <w:rFonts w:asciiTheme="minorHAnsi" w:hAnsiTheme="minorHAnsi"/>
          <w:b/>
          <w:bCs/>
          <w:sz w:val="20"/>
          <w:szCs w:val="20"/>
        </w:rPr>
        <w:t xml:space="preserve">Trust Administration, </w:t>
      </w:r>
      <w:r w:rsidR="00890624">
        <w:rPr>
          <w:rFonts w:asciiTheme="minorHAnsi" w:hAnsiTheme="minorHAnsi"/>
          <w:b/>
          <w:bCs/>
          <w:sz w:val="20"/>
          <w:szCs w:val="20"/>
        </w:rPr>
        <w:t xml:space="preserve">3 Windsor Place, St Helens Park Road, Hastings, TN34 2 EU </w:t>
      </w:r>
      <w:r w:rsidR="004F3E81">
        <w:rPr>
          <w:rFonts w:asciiTheme="minorHAnsi" w:hAnsiTheme="minorHAnsi"/>
          <w:b/>
          <w:bCs/>
          <w:sz w:val="20"/>
          <w:szCs w:val="20"/>
        </w:rPr>
        <w:t>or via email to:</w:t>
      </w:r>
      <w:r w:rsidR="00890624">
        <w:rPr>
          <w:rFonts w:asciiTheme="minorHAnsi" w:hAnsiTheme="minorHAnsi"/>
          <w:b/>
          <w:bCs/>
          <w:sz w:val="20"/>
          <w:szCs w:val="20"/>
        </w:rPr>
        <w:t xml:space="preserve"> </w:t>
      </w:r>
      <w:r w:rsidR="004F3E81">
        <w:rPr>
          <w:rFonts w:asciiTheme="minorHAnsi" w:hAnsiTheme="minorHAnsi"/>
          <w:b/>
          <w:bCs/>
          <w:sz w:val="20"/>
          <w:szCs w:val="20"/>
        </w:rPr>
        <w:t>louise@healthology.eu</w:t>
      </w:r>
      <w:r w:rsidRPr="001E6A52">
        <w:rPr>
          <w:rFonts w:asciiTheme="minorHAnsi" w:hAnsiTheme="minorHAnsi"/>
          <w:b/>
          <w:bCs/>
          <w:sz w:val="20"/>
          <w:szCs w:val="20"/>
        </w:rPr>
        <w:t xml:space="preserve"> </w:t>
      </w:r>
    </w:p>
    <w:p w14:paraId="4697C490" w14:textId="77777777" w:rsidR="00297259" w:rsidRPr="00276DFE" w:rsidRDefault="00276DFE" w:rsidP="00276DFE">
      <w:pPr>
        <w:pStyle w:val="Default"/>
        <w:spacing w:line="276" w:lineRule="auto"/>
        <w:rPr>
          <w:rFonts w:asciiTheme="minorHAnsi" w:hAnsiTheme="minorHAnsi"/>
          <w:i/>
          <w:sz w:val="20"/>
          <w:szCs w:val="20"/>
        </w:rPr>
      </w:pPr>
      <w:r w:rsidRPr="00276DFE">
        <w:rPr>
          <w:rFonts w:asciiTheme="minorHAnsi" w:hAnsiTheme="minorHAnsi"/>
          <w:bCs/>
          <w:i/>
          <w:noProof/>
          <w:sz w:val="20"/>
          <w:szCs w:val="20"/>
          <w:lang w:eastAsia="en-GB"/>
        </w:rPr>
        <mc:AlternateContent>
          <mc:Choice Requires="wps">
            <w:drawing>
              <wp:anchor distT="0" distB="0" distL="114300" distR="114300" simplePos="0" relativeHeight="251659264" behindDoc="0" locked="0" layoutInCell="1" allowOverlap="1" wp14:anchorId="475CAA3E" wp14:editId="48FBF5DF">
                <wp:simplePos x="0" y="0"/>
                <wp:positionH relativeFrom="column">
                  <wp:posOffset>5457825</wp:posOffset>
                </wp:positionH>
                <wp:positionV relativeFrom="paragraph">
                  <wp:posOffset>219710</wp:posOffset>
                </wp:positionV>
                <wp:extent cx="133350" cy="95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95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95F10" id="Rectangle 5" o:spid="_x0000_s1026" style="position:absolute;margin-left:429.75pt;margin-top:17.3pt;width:10.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BhQIAAI0FAAAOAAAAZHJzL2Uyb0RvYy54bWysVMFu2zAMvQ/YPwi6r46TZl2DOkXQosOA&#10;oi3WDj0rshQLkEVNUuJkXz9Ksp22K3YYloNCmeQj+UTy4nLfarITziswFS1PJpQIw6FWZlPRH083&#10;n75Q4gMzNdNgREUPwtPL5ccPF51diCk0oGvhCIIYv+hsRZsQ7KIoPG9Ey/wJWGFQKcG1LODVbYra&#10;sQ7RW11MJ5PPRQeutg648B6/XmclXSZ8KQUP91J6EYiuKOYW0unSuY5nsbxgi41jtlG8T4P9QxYt&#10;UwaDjlDXLDCydeoPqFZxBx5kOOHQFiCl4iLVgNWUkzfVPDbMilQLkuPtSJP/f7D8bvdoHxzS0Fm/&#10;8CjGKvbStfEf8yP7RNZhJEvsA+H4sZzNZnOklKPqfD5FEUGKo691PnwV0JIoVNThUySG2O7Wh2w6&#10;mMRQHrSqb5TW6RKfX1xpR3YMH269KXvwV1bakK6is/JsnoBf6VIDHRHC/h0ETFYbzPlYeZLCQYuY&#10;hDbfhSSqxlqnOcDrrBjnwoQyqxpWi5zsfIK/Id3BIzGTACOyxDJH7B5gsMwgA3bmqbePriL19Og8&#10;+Vti2Xn0SJHBhNG5VQbcewAaq+ojZ/uBpExNZGkN9eHBEQd5orzlNwrf+Zb58MAcjhB2Bq6FcI+H&#10;1IDvBL1ESQPu13vfoz12Nmop6XAkK+p/bpkTlOhvBnv+vDw9jTOcLqfzsyle3EvN+qXGbNsrwOYp&#10;cQFZnsRoH/QgSgftM26PVYyKKmY4xq4oD264XIW8KnD/cLFaJTOcW8vCrXm0PIJHVmMfP+2fmbN9&#10;swcckjsYxpct3vR8to2eBlbbAFKlgTjy2vONM58ap99Pcam8vCer4xZd/gYAAP//AwBQSwMEFAAG&#10;AAgAAAAhADtKlA7fAAAACQEAAA8AAABkcnMvZG93bnJldi54bWxMj01PhDAQhu8m/odmTLy5RQXS&#10;RYaNMfHrsAdXE69dWiiBTgntLvDvrSc9zsyTd5633C12YGc9+c4Rwu0mAaapdqqjFuHr8/lGAPNB&#10;kpKDI42wag+76vKilIVyM33o8yG0LIaQLySCCWEsOPe10Vb6jRs1xVvjJitDHKeWq0nOMdwO/C5J&#10;cm5lR/GDkaN+MrruDyeL0O/f+258E03zYtZsXuV3WNJXxOur5fEBWNBL+IPhVz+qQxWdju5EyrMB&#10;QWTbLKII92kOLAJCJHFxREi3OfCq5P8bVD8AAAD//wMAUEsBAi0AFAAGAAgAAAAhALaDOJL+AAAA&#10;4QEAABMAAAAAAAAAAAAAAAAAAAAAAFtDb250ZW50X1R5cGVzXS54bWxQSwECLQAUAAYACAAAACEA&#10;OP0h/9YAAACUAQAACwAAAAAAAAAAAAAAAAAvAQAAX3JlbHMvLnJlbHNQSwECLQAUAAYACAAAACEA&#10;P64jAYUCAACNBQAADgAAAAAAAAAAAAAAAAAuAgAAZHJzL2Uyb0RvYy54bWxQSwECLQAUAAYACAAA&#10;ACEAO0qUDt8AAAAJAQAADwAAAAAAAAAAAAAAAADfBAAAZHJzL2Rvd25yZXYueG1sUEsFBgAAAAAE&#10;AAQA8wAAAOsFAAAAAA==&#10;" fillcolor="white [3212]" strokecolor="black [3213]" strokeweight=".25pt"/>
            </w:pict>
          </mc:Fallback>
        </mc:AlternateContent>
      </w:r>
      <w:r w:rsidR="00297259" w:rsidRPr="00276DFE">
        <w:rPr>
          <w:rFonts w:asciiTheme="minorHAnsi" w:hAnsiTheme="minorHAnsi"/>
          <w:bCs/>
          <w:i/>
          <w:sz w:val="20"/>
          <w:szCs w:val="20"/>
        </w:rPr>
        <w:t xml:space="preserve">We </w:t>
      </w:r>
      <w:r w:rsidR="00975DB8" w:rsidRPr="00276DFE">
        <w:rPr>
          <w:rFonts w:asciiTheme="minorHAnsi" w:hAnsiTheme="minorHAnsi"/>
          <w:bCs/>
          <w:i/>
          <w:sz w:val="20"/>
          <w:szCs w:val="20"/>
        </w:rPr>
        <w:t>will acknowledge your contribution</w:t>
      </w:r>
      <w:r w:rsidR="00297259" w:rsidRPr="00276DFE">
        <w:rPr>
          <w:rFonts w:asciiTheme="minorHAnsi" w:hAnsiTheme="minorHAnsi"/>
          <w:bCs/>
          <w:i/>
          <w:sz w:val="20"/>
          <w:szCs w:val="20"/>
        </w:rPr>
        <w:t xml:space="preserve"> </w:t>
      </w:r>
      <w:r w:rsidR="00975DB8" w:rsidRPr="00276DFE">
        <w:rPr>
          <w:rFonts w:asciiTheme="minorHAnsi" w:hAnsiTheme="minorHAnsi"/>
          <w:bCs/>
          <w:i/>
          <w:sz w:val="20"/>
          <w:szCs w:val="20"/>
        </w:rPr>
        <w:t>upon receipt of your kind donation. Note your details will not be publicise</w:t>
      </w:r>
      <w:r w:rsidR="00AA0DD7">
        <w:rPr>
          <w:rFonts w:asciiTheme="minorHAnsi" w:hAnsiTheme="minorHAnsi"/>
          <w:bCs/>
          <w:i/>
          <w:sz w:val="20"/>
          <w:szCs w:val="20"/>
        </w:rPr>
        <w:t>d</w:t>
      </w:r>
      <w:r>
        <w:rPr>
          <w:rFonts w:asciiTheme="minorHAnsi" w:hAnsiTheme="minorHAnsi"/>
          <w:bCs/>
          <w:i/>
          <w:sz w:val="20"/>
          <w:szCs w:val="20"/>
        </w:rPr>
        <w:t xml:space="preserve"> or shared</w:t>
      </w:r>
      <w:r w:rsidR="00975DB8" w:rsidRPr="00276DFE">
        <w:rPr>
          <w:rFonts w:asciiTheme="minorHAnsi" w:hAnsiTheme="minorHAnsi"/>
          <w:bCs/>
          <w:i/>
          <w:sz w:val="20"/>
          <w:szCs w:val="20"/>
        </w:rPr>
        <w:t xml:space="preserve">. Please tick the box if you </w:t>
      </w:r>
      <w:r w:rsidR="000811BF">
        <w:rPr>
          <w:rFonts w:asciiTheme="minorHAnsi" w:hAnsiTheme="minorHAnsi"/>
          <w:bCs/>
          <w:i/>
          <w:sz w:val="20"/>
          <w:szCs w:val="20"/>
        </w:rPr>
        <w:t xml:space="preserve">would </w:t>
      </w:r>
      <w:r w:rsidR="00975DB8" w:rsidRPr="00276DFE">
        <w:rPr>
          <w:rFonts w:asciiTheme="minorHAnsi" w:hAnsiTheme="minorHAnsi"/>
          <w:bCs/>
          <w:i/>
          <w:sz w:val="20"/>
          <w:szCs w:val="20"/>
        </w:rPr>
        <w:t xml:space="preserve">not like to be updated </w:t>
      </w:r>
      <w:r w:rsidRPr="00276DFE">
        <w:rPr>
          <w:rFonts w:asciiTheme="minorHAnsi" w:hAnsiTheme="minorHAnsi"/>
          <w:bCs/>
          <w:i/>
          <w:sz w:val="20"/>
          <w:szCs w:val="20"/>
        </w:rPr>
        <w:t>about</w:t>
      </w:r>
      <w:r w:rsidR="00975DB8" w:rsidRPr="00276DFE">
        <w:rPr>
          <w:rFonts w:asciiTheme="minorHAnsi" w:hAnsiTheme="minorHAnsi"/>
          <w:bCs/>
          <w:i/>
          <w:sz w:val="20"/>
          <w:szCs w:val="20"/>
        </w:rPr>
        <w:t xml:space="preserve"> Charity news</w:t>
      </w:r>
      <w:r w:rsidRPr="00276DFE">
        <w:rPr>
          <w:rFonts w:asciiTheme="minorHAnsi" w:hAnsiTheme="minorHAnsi"/>
          <w:bCs/>
          <w:i/>
          <w:sz w:val="20"/>
          <w:szCs w:val="20"/>
        </w:rPr>
        <w:t xml:space="preserve"> or events.</w:t>
      </w:r>
      <w:r w:rsidR="00975DB8" w:rsidRPr="00276DFE">
        <w:rPr>
          <w:rFonts w:asciiTheme="minorHAnsi" w:hAnsiTheme="minorHAnsi"/>
          <w:bCs/>
          <w:i/>
          <w:sz w:val="20"/>
          <w:szCs w:val="20"/>
        </w:rPr>
        <w:t xml:space="preserve"> </w:t>
      </w:r>
    </w:p>
    <w:sectPr w:rsidR="00297259" w:rsidRPr="00276DFE" w:rsidSect="00975DB8">
      <w:headerReference w:type="default" r:id="rId7"/>
      <w:footerReference w:type="default" r:id="rId8"/>
      <w:pgSz w:w="11906" w:h="16838"/>
      <w:pgMar w:top="1809" w:right="1440" w:bottom="993"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EA05" w14:textId="77777777" w:rsidR="00342F77" w:rsidRDefault="00342F77" w:rsidP="00D81249">
      <w:r>
        <w:separator/>
      </w:r>
    </w:p>
  </w:endnote>
  <w:endnote w:type="continuationSeparator" w:id="0">
    <w:p w14:paraId="7CE09542" w14:textId="77777777" w:rsidR="00342F77" w:rsidRDefault="00342F77" w:rsidP="00D8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036B" w14:textId="77777777" w:rsidR="00975DB8" w:rsidRPr="00D81249" w:rsidRDefault="00975DB8" w:rsidP="00D81249">
    <w:pPr>
      <w:pStyle w:val="Title"/>
      <w:spacing w:line="360" w:lineRule="auto"/>
      <w:ind w:left="-709" w:firstLine="142"/>
      <w:rPr>
        <w:rFonts w:ascii="Century" w:hAnsi="Century"/>
        <w:b w:val="0"/>
        <w:color w:val="1F497D" w:themeColor="text2"/>
        <w:sz w:val="16"/>
        <w:szCs w:val="16"/>
      </w:rPr>
    </w:pPr>
    <w:r w:rsidRPr="00D81249">
      <w:rPr>
        <w:rFonts w:ascii="Arial" w:hAnsi="Arial" w:cs="Arial"/>
        <w:b w:val="0"/>
        <w:color w:val="1F497D" w:themeColor="text2"/>
        <w:sz w:val="16"/>
        <w:szCs w:val="16"/>
      </w:rPr>
      <w:t>Cambridge Eye Trust. (Charity No</w:t>
    </w:r>
    <w:r w:rsidRPr="00D81249">
      <w:rPr>
        <w:rFonts w:ascii="Arial" w:hAnsi="Arial" w:cs="Arial"/>
        <w:color w:val="1F497D" w:themeColor="text2"/>
        <w:sz w:val="16"/>
        <w:szCs w:val="16"/>
      </w:rPr>
      <w:t>.</w:t>
    </w:r>
    <w:r w:rsidRPr="00D81249">
      <w:rPr>
        <w:rFonts w:ascii="Arial" w:hAnsi="Arial" w:cs="Arial"/>
        <w:b w:val="0"/>
        <w:color w:val="1F497D" w:themeColor="text2"/>
        <w:sz w:val="16"/>
        <w:szCs w:val="16"/>
      </w:rPr>
      <w:t xml:space="preserve"> 265140). </w:t>
    </w:r>
    <w:hyperlink r:id="rId1" w:history="1">
      <w:r w:rsidRPr="00D81249">
        <w:rPr>
          <w:rStyle w:val="Hyperlink"/>
          <w:rFonts w:ascii="Arial" w:hAnsi="Arial" w:cs="Arial"/>
          <w:b w:val="0"/>
          <w:color w:val="1F497D" w:themeColor="text2"/>
          <w:sz w:val="16"/>
          <w:szCs w:val="16"/>
        </w:rPr>
        <w:t>www.cambridgeeyetrust.org.uk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1901" w14:textId="77777777" w:rsidR="00342F77" w:rsidRDefault="00342F77" w:rsidP="00D81249">
      <w:r>
        <w:separator/>
      </w:r>
    </w:p>
  </w:footnote>
  <w:footnote w:type="continuationSeparator" w:id="0">
    <w:p w14:paraId="28E9395F" w14:textId="77777777" w:rsidR="00342F77" w:rsidRDefault="00342F77" w:rsidP="00D8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78C6" w14:textId="77777777" w:rsidR="00975DB8" w:rsidRDefault="00975DB8">
    <w:pPr>
      <w:pStyle w:val="Header"/>
    </w:pPr>
    <w:r>
      <w:rPr>
        <w:noProof/>
        <w:color w:val="0000FF"/>
        <w:lang w:eastAsia="en-GB"/>
      </w:rPr>
      <w:drawing>
        <wp:anchor distT="0" distB="0" distL="114300" distR="114300" simplePos="0" relativeHeight="251660288" behindDoc="1" locked="0" layoutInCell="1" allowOverlap="1" wp14:anchorId="34290B2A" wp14:editId="259E19D5">
          <wp:simplePos x="0" y="0"/>
          <wp:positionH relativeFrom="column">
            <wp:posOffset>4326890</wp:posOffset>
          </wp:positionH>
          <wp:positionV relativeFrom="paragraph">
            <wp:posOffset>-220980</wp:posOffset>
          </wp:positionV>
          <wp:extent cx="1873250" cy="1019175"/>
          <wp:effectExtent l="0" t="0" r="0" b="9525"/>
          <wp:wrapTight wrapText="bothSides">
            <wp:wrapPolygon edited="0">
              <wp:start x="13619" y="0"/>
              <wp:lineTo x="7688" y="2422"/>
              <wp:lineTo x="3515" y="4845"/>
              <wp:lineTo x="3515" y="6460"/>
              <wp:lineTo x="439" y="8882"/>
              <wp:lineTo x="439" y="11305"/>
              <wp:lineTo x="2416" y="12920"/>
              <wp:lineTo x="2416" y="14535"/>
              <wp:lineTo x="6809" y="19379"/>
              <wp:lineTo x="12521" y="21398"/>
              <wp:lineTo x="13180" y="21398"/>
              <wp:lineTo x="21307" y="21398"/>
              <wp:lineTo x="21307" y="0"/>
              <wp:lineTo x="13619" y="0"/>
            </wp:wrapPolygon>
          </wp:wrapTight>
          <wp:docPr id="4" name="Picture 4" descr="http://media.cylex-uk.co.uk/companies/2303/6645/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ylex-uk.co.uk/companies/2303/6645/logo/logo.jpg">
                    <a:hlinkClick r:id="rId1"/>
                  </pic:cNvPr>
                  <pic:cNvPicPr>
                    <a:picLocks noChangeAspect="1" noChangeArrowheads="1"/>
                  </pic:cNvPicPr>
                </pic:nvPicPr>
                <pic:blipFill>
                  <a:blip r:embed="rId2">
                    <a:clrChange>
                      <a:clrFrom>
                        <a:srgbClr val="EEEEF8"/>
                      </a:clrFrom>
                      <a:clrTo>
                        <a:srgbClr val="EEEEF8">
                          <a:alpha val="0"/>
                        </a:srgbClr>
                      </a:clrTo>
                    </a:clrChange>
                    <a:extLst>
                      <a:ext uri="{28A0092B-C50C-407E-A947-70E740481C1C}">
                        <a14:useLocalDpi xmlns:a14="http://schemas.microsoft.com/office/drawing/2010/main" val="0"/>
                      </a:ext>
                    </a:extLst>
                  </a:blip>
                  <a:srcRect/>
                  <a:stretch>
                    <a:fillRect/>
                  </a:stretch>
                </pic:blipFill>
                <pic:spPr bwMode="auto">
                  <a:xfrm>
                    <a:off x="0" y="0"/>
                    <a:ext cx="18732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A5B02"/>
    <w:multiLevelType w:val="hybridMultilevel"/>
    <w:tmpl w:val="05CE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72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49"/>
    <w:rsid w:val="00002CF2"/>
    <w:rsid w:val="000038B5"/>
    <w:rsid w:val="00003FD7"/>
    <w:rsid w:val="00004629"/>
    <w:rsid w:val="000078D3"/>
    <w:rsid w:val="00010ED2"/>
    <w:rsid w:val="00011A42"/>
    <w:rsid w:val="0001418D"/>
    <w:rsid w:val="00017F39"/>
    <w:rsid w:val="00020ABE"/>
    <w:rsid w:val="00023D05"/>
    <w:rsid w:val="0002455F"/>
    <w:rsid w:val="00026604"/>
    <w:rsid w:val="00027E7B"/>
    <w:rsid w:val="00031181"/>
    <w:rsid w:val="00034015"/>
    <w:rsid w:val="00036E59"/>
    <w:rsid w:val="0005060B"/>
    <w:rsid w:val="00050697"/>
    <w:rsid w:val="000523CA"/>
    <w:rsid w:val="00055BF4"/>
    <w:rsid w:val="0005784B"/>
    <w:rsid w:val="00065823"/>
    <w:rsid w:val="00065B1C"/>
    <w:rsid w:val="00065C75"/>
    <w:rsid w:val="00066653"/>
    <w:rsid w:val="0007135E"/>
    <w:rsid w:val="00072D8C"/>
    <w:rsid w:val="00076231"/>
    <w:rsid w:val="000811BF"/>
    <w:rsid w:val="00082D54"/>
    <w:rsid w:val="00083D0C"/>
    <w:rsid w:val="0008767B"/>
    <w:rsid w:val="00094870"/>
    <w:rsid w:val="00094D88"/>
    <w:rsid w:val="000A3111"/>
    <w:rsid w:val="000A6341"/>
    <w:rsid w:val="000A6EE8"/>
    <w:rsid w:val="000B01F2"/>
    <w:rsid w:val="000B45A1"/>
    <w:rsid w:val="000B72E8"/>
    <w:rsid w:val="000B79A2"/>
    <w:rsid w:val="000B7AB7"/>
    <w:rsid w:val="000C1341"/>
    <w:rsid w:val="000C1F43"/>
    <w:rsid w:val="000C36E9"/>
    <w:rsid w:val="000C62AF"/>
    <w:rsid w:val="000D0B6C"/>
    <w:rsid w:val="000D6828"/>
    <w:rsid w:val="000D68DE"/>
    <w:rsid w:val="000E611B"/>
    <w:rsid w:val="000E70C0"/>
    <w:rsid w:val="000F1341"/>
    <w:rsid w:val="000F6C31"/>
    <w:rsid w:val="00102D16"/>
    <w:rsid w:val="00107384"/>
    <w:rsid w:val="00120D91"/>
    <w:rsid w:val="00122054"/>
    <w:rsid w:val="00132D80"/>
    <w:rsid w:val="00134B97"/>
    <w:rsid w:val="001367E7"/>
    <w:rsid w:val="00136B05"/>
    <w:rsid w:val="00137568"/>
    <w:rsid w:val="0014030B"/>
    <w:rsid w:val="001466C7"/>
    <w:rsid w:val="0015184A"/>
    <w:rsid w:val="001536A6"/>
    <w:rsid w:val="00156A1D"/>
    <w:rsid w:val="0016132A"/>
    <w:rsid w:val="00166C87"/>
    <w:rsid w:val="00170168"/>
    <w:rsid w:val="00172552"/>
    <w:rsid w:val="001733DC"/>
    <w:rsid w:val="00174CDD"/>
    <w:rsid w:val="00176897"/>
    <w:rsid w:val="00183E83"/>
    <w:rsid w:val="00186A95"/>
    <w:rsid w:val="00191378"/>
    <w:rsid w:val="001975BF"/>
    <w:rsid w:val="00197B2A"/>
    <w:rsid w:val="001A1B71"/>
    <w:rsid w:val="001A2015"/>
    <w:rsid w:val="001A414B"/>
    <w:rsid w:val="001A4BC8"/>
    <w:rsid w:val="001B489E"/>
    <w:rsid w:val="001B7029"/>
    <w:rsid w:val="001B7A97"/>
    <w:rsid w:val="001C68EE"/>
    <w:rsid w:val="001C7CD8"/>
    <w:rsid w:val="001D1699"/>
    <w:rsid w:val="001D1751"/>
    <w:rsid w:val="001D2217"/>
    <w:rsid w:val="001D2786"/>
    <w:rsid w:val="001D449D"/>
    <w:rsid w:val="001D479D"/>
    <w:rsid w:val="001D732E"/>
    <w:rsid w:val="001E0542"/>
    <w:rsid w:val="001E272F"/>
    <w:rsid w:val="001E2973"/>
    <w:rsid w:val="001E2F83"/>
    <w:rsid w:val="001E46C8"/>
    <w:rsid w:val="001E5707"/>
    <w:rsid w:val="001E6A52"/>
    <w:rsid w:val="001F1BCB"/>
    <w:rsid w:val="001F4B8B"/>
    <w:rsid w:val="002005A6"/>
    <w:rsid w:val="00202EF0"/>
    <w:rsid w:val="0020332E"/>
    <w:rsid w:val="00204495"/>
    <w:rsid w:val="0020455E"/>
    <w:rsid w:val="002046F6"/>
    <w:rsid w:val="00206F53"/>
    <w:rsid w:val="00216A25"/>
    <w:rsid w:val="00217043"/>
    <w:rsid w:val="0022239B"/>
    <w:rsid w:val="00222F1F"/>
    <w:rsid w:val="0022602F"/>
    <w:rsid w:val="00232BFF"/>
    <w:rsid w:val="0023407B"/>
    <w:rsid w:val="00240896"/>
    <w:rsid w:val="00240EEA"/>
    <w:rsid w:val="00241D0B"/>
    <w:rsid w:val="0025189A"/>
    <w:rsid w:val="00252303"/>
    <w:rsid w:val="00253980"/>
    <w:rsid w:val="00254031"/>
    <w:rsid w:val="00254BE4"/>
    <w:rsid w:val="00255A89"/>
    <w:rsid w:val="00257A8A"/>
    <w:rsid w:val="002618C8"/>
    <w:rsid w:val="00267BFC"/>
    <w:rsid w:val="0027062C"/>
    <w:rsid w:val="0027191B"/>
    <w:rsid w:val="00276DFE"/>
    <w:rsid w:val="002824AF"/>
    <w:rsid w:val="0029175B"/>
    <w:rsid w:val="002927B8"/>
    <w:rsid w:val="00292F78"/>
    <w:rsid w:val="00293F7D"/>
    <w:rsid w:val="00297259"/>
    <w:rsid w:val="00297399"/>
    <w:rsid w:val="002A138C"/>
    <w:rsid w:val="002A1C70"/>
    <w:rsid w:val="002A27D1"/>
    <w:rsid w:val="002A2F2E"/>
    <w:rsid w:val="002A3C15"/>
    <w:rsid w:val="002A42AA"/>
    <w:rsid w:val="002A6F86"/>
    <w:rsid w:val="002B13CD"/>
    <w:rsid w:val="002B383F"/>
    <w:rsid w:val="002B4DE2"/>
    <w:rsid w:val="002B5344"/>
    <w:rsid w:val="002B7093"/>
    <w:rsid w:val="002C0559"/>
    <w:rsid w:val="002C3E22"/>
    <w:rsid w:val="002C7378"/>
    <w:rsid w:val="002D23FD"/>
    <w:rsid w:val="002D36A8"/>
    <w:rsid w:val="002D5C2D"/>
    <w:rsid w:val="002D6404"/>
    <w:rsid w:val="0030133B"/>
    <w:rsid w:val="00307233"/>
    <w:rsid w:val="003077E4"/>
    <w:rsid w:val="003131A2"/>
    <w:rsid w:val="003145E6"/>
    <w:rsid w:val="0031603F"/>
    <w:rsid w:val="00320824"/>
    <w:rsid w:val="00320D2B"/>
    <w:rsid w:val="00321475"/>
    <w:rsid w:val="00323159"/>
    <w:rsid w:val="00323450"/>
    <w:rsid w:val="00326A82"/>
    <w:rsid w:val="00327923"/>
    <w:rsid w:val="00333C6F"/>
    <w:rsid w:val="00336B82"/>
    <w:rsid w:val="003403A6"/>
    <w:rsid w:val="00341F25"/>
    <w:rsid w:val="00342F77"/>
    <w:rsid w:val="00343EC2"/>
    <w:rsid w:val="003447E9"/>
    <w:rsid w:val="00346AC8"/>
    <w:rsid w:val="00347A2A"/>
    <w:rsid w:val="0035152E"/>
    <w:rsid w:val="00353AE0"/>
    <w:rsid w:val="00360D52"/>
    <w:rsid w:val="00366399"/>
    <w:rsid w:val="0037018C"/>
    <w:rsid w:val="00372AAA"/>
    <w:rsid w:val="00372C6D"/>
    <w:rsid w:val="003742D6"/>
    <w:rsid w:val="0038353D"/>
    <w:rsid w:val="003930CB"/>
    <w:rsid w:val="0039403F"/>
    <w:rsid w:val="00394ED8"/>
    <w:rsid w:val="0039535A"/>
    <w:rsid w:val="003A00F7"/>
    <w:rsid w:val="003A7831"/>
    <w:rsid w:val="003A7C71"/>
    <w:rsid w:val="003B3F24"/>
    <w:rsid w:val="003B6609"/>
    <w:rsid w:val="003C09A9"/>
    <w:rsid w:val="003C3AD8"/>
    <w:rsid w:val="003C4208"/>
    <w:rsid w:val="003C4E1E"/>
    <w:rsid w:val="003D0060"/>
    <w:rsid w:val="003D1269"/>
    <w:rsid w:val="003D1472"/>
    <w:rsid w:val="003D55CF"/>
    <w:rsid w:val="003D6105"/>
    <w:rsid w:val="003D7AEF"/>
    <w:rsid w:val="003F092C"/>
    <w:rsid w:val="003F164B"/>
    <w:rsid w:val="003F75DB"/>
    <w:rsid w:val="0040347D"/>
    <w:rsid w:val="004077CE"/>
    <w:rsid w:val="00407A98"/>
    <w:rsid w:val="004116A1"/>
    <w:rsid w:val="004148A7"/>
    <w:rsid w:val="00416294"/>
    <w:rsid w:val="00416A23"/>
    <w:rsid w:val="0041736D"/>
    <w:rsid w:val="00417CE0"/>
    <w:rsid w:val="00420764"/>
    <w:rsid w:val="00422771"/>
    <w:rsid w:val="004239DD"/>
    <w:rsid w:val="00434845"/>
    <w:rsid w:val="00441605"/>
    <w:rsid w:val="00445DC3"/>
    <w:rsid w:val="00446848"/>
    <w:rsid w:val="00452C6E"/>
    <w:rsid w:val="00454914"/>
    <w:rsid w:val="00457D73"/>
    <w:rsid w:val="00465D42"/>
    <w:rsid w:val="00467E3E"/>
    <w:rsid w:val="00470D69"/>
    <w:rsid w:val="0047240D"/>
    <w:rsid w:val="00472459"/>
    <w:rsid w:val="00473247"/>
    <w:rsid w:val="004748D8"/>
    <w:rsid w:val="00474FD1"/>
    <w:rsid w:val="00475538"/>
    <w:rsid w:val="0047647F"/>
    <w:rsid w:val="00477B50"/>
    <w:rsid w:val="00477E3D"/>
    <w:rsid w:val="00480536"/>
    <w:rsid w:val="00483A67"/>
    <w:rsid w:val="00484FBD"/>
    <w:rsid w:val="0049288E"/>
    <w:rsid w:val="00493EE1"/>
    <w:rsid w:val="004A0B36"/>
    <w:rsid w:val="004A19D2"/>
    <w:rsid w:val="004A25BB"/>
    <w:rsid w:val="004A4C96"/>
    <w:rsid w:val="004A5E2B"/>
    <w:rsid w:val="004A643B"/>
    <w:rsid w:val="004A6F94"/>
    <w:rsid w:val="004B2C58"/>
    <w:rsid w:val="004B7892"/>
    <w:rsid w:val="004C7FFD"/>
    <w:rsid w:val="004D0693"/>
    <w:rsid w:val="004D60A5"/>
    <w:rsid w:val="004E5F59"/>
    <w:rsid w:val="004F1C73"/>
    <w:rsid w:val="004F3E81"/>
    <w:rsid w:val="004F50D3"/>
    <w:rsid w:val="004F58A8"/>
    <w:rsid w:val="004F60DF"/>
    <w:rsid w:val="00500C74"/>
    <w:rsid w:val="00501F0F"/>
    <w:rsid w:val="0050425E"/>
    <w:rsid w:val="00504CF2"/>
    <w:rsid w:val="005058CD"/>
    <w:rsid w:val="00510742"/>
    <w:rsid w:val="005122C2"/>
    <w:rsid w:val="00512B0A"/>
    <w:rsid w:val="005143D7"/>
    <w:rsid w:val="00517A8F"/>
    <w:rsid w:val="0052089B"/>
    <w:rsid w:val="005250DC"/>
    <w:rsid w:val="00531F48"/>
    <w:rsid w:val="00532E86"/>
    <w:rsid w:val="00533AF6"/>
    <w:rsid w:val="005409FA"/>
    <w:rsid w:val="00541983"/>
    <w:rsid w:val="00541D55"/>
    <w:rsid w:val="00541FFF"/>
    <w:rsid w:val="005425D0"/>
    <w:rsid w:val="005426B8"/>
    <w:rsid w:val="00543944"/>
    <w:rsid w:val="00543B82"/>
    <w:rsid w:val="00545440"/>
    <w:rsid w:val="0054587D"/>
    <w:rsid w:val="005467F4"/>
    <w:rsid w:val="00547C94"/>
    <w:rsid w:val="00550FD4"/>
    <w:rsid w:val="0055416B"/>
    <w:rsid w:val="00561674"/>
    <w:rsid w:val="00561974"/>
    <w:rsid w:val="00563D5C"/>
    <w:rsid w:val="005643A9"/>
    <w:rsid w:val="00565971"/>
    <w:rsid w:val="005663EC"/>
    <w:rsid w:val="0057085E"/>
    <w:rsid w:val="0057257D"/>
    <w:rsid w:val="00573D9B"/>
    <w:rsid w:val="005767C4"/>
    <w:rsid w:val="005809D6"/>
    <w:rsid w:val="00580E59"/>
    <w:rsid w:val="00583AD5"/>
    <w:rsid w:val="00583CBF"/>
    <w:rsid w:val="00584792"/>
    <w:rsid w:val="005900CF"/>
    <w:rsid w:val="00592162"/>
    <w:rsid w:val="00597EF8"/>
    <w:rsid w:val="005A08ED"/>
    <w:rsid w:val="005A5F6E"/>
    <w:rsid w:val="005A64DF"/>
    <w:rsid w:val="005A7F04"/>
    <w:rsid w:val="005B08E9"/>
    <w:rsid w:val="005B1519"/>
    <w:rsid w:val="005B22F6"/>
    <w:rsid w:val="005B3102"/>
    <w:rsid w:val="005C102F"/>
    <w:rsid w:val="005C3FE7"/>
    <w:rsid w:val="005D001F"/>
    <w:rsid w:val="005D341D"/>
    <w:rsid w:val="005D42FC"/>
    <w:rsid w:val="005D5FB2"/>
    <w:rsid w:val="005D6773"/>
    <w:rsid w:val="005D7531"/>
    <w:rsid w:val="005E7A44"/>
    <w:rsid w:val="005E7FD7"/>
    <w:rsid w:val="005F4DCF"/>
    <w:rsid w:val="005F5631"/>
    <w:rsid w:val="005F5C4A"/>
    <w:rsid w:val="00602B58"/>
    <w:rsid w:val="00602D9C"/>
    <w:rsid w:val="006053D4"/>
    <w:rsid w:val="006054ED"/>
    <w:rsid w:val="006055D5"/>
    <w:rsid w:val="0060583F"/>
    <w:rsid w:val="006174FB"/>
    <w:rsid w:val="00623F46"/>
    <w:rsid w:val="00631C87"/>
    <w:rsid w:val="00632681"/>
    <w:rsid w:val="00642148"/>
    <w:rsid w:val="00645436"/>
    <w:rsid w:val="00650FE5"/>
    <w:rsid w:val="00655F90"/>
    <w:rsid w:val="006569F2"/>
    <w:rsid w:val="0065749C"/>
    <w:rsid w:val="00657A1B"/>
    <w:rsid w:val="006604FC"/>
    <w:rsid w:val="006638B4"/>
    <w:rsid w:val="006738ED"/>
    <w:rsid w:val="0067520E"/>
    <w:rsid w:val="00675C40"/>
    <w:rsid w:val="00687921"/>
    <w:rsid w:val="0069447B"/>
    <w:rsid w:val="00694FB1"/>
    <w:rsid w:val="006950A4"/>
    <w:rsid w:val="00697D70"/>
    <w:rsid w:val="006A21FD"/>
    <w:rsid w:val="006A4685"/>
    <w:rsid w:val="006B18D7"/>
    <w:rsid w:val="006B2B3B"/>
    <w:rsid w:val="006B54B2"/>
    <w:rsid w:val="006C129F"/>
    <w:rsid w:val="006C4486"/>
    <w:rsid w:val="006C4FAC"/>
    <w:rsid w:val="006C747C"/>
    <w:rsid w:val="006D0725"/>
    <w:rsid w:val="006D1EE5"/>
    <w:rsid w:val="006D6812"/>
    <w:rsid w:val="006E0907"/>
    <w:rsid w:val="006E0DAF"/>
    <w:rsid w:val="006F1770"/>
    <w:rsid w:val="006F2955"/>
    <w:rsid w:val="006F2D93"/>
    <w:rsid w:val="006F5441"/>
    <w:rsid w:val="006F748F"/>
    <w:rsid w:val="0070040D"/>
    <w:rsid w:val="00701E8C"/>
    <w:rsid w:val="0070331B"/>
    <w:rsid w:val="00707272"/>
    <w:rsid w:val="0070783A"/>
    <w:rsid w:val="0071038D"/>
    <w:rsid w:val="00710671"/>
    <w:rsid w:val="00710D94"/>
    <w:rsid w:val="00711F77"/>
    <w:rsid w:val="007135DD"/>
    <w:rsid w:val="007138B0"/>
    <w:rsid w:val="00713DF0"/>
    <w:rsid w:val="00716535"/>
    <w:rsid w:val="007234F1"/>
    <w:rsid w:val="007236BB"/>
    <w:rsid w:val="007301A9"/>
    <w:rsid w:val="00733FD8"/>
    <w:rsid w:val="0073408A"/>
    <w:rsid w:val="007371DF"/>
    <w:rsid w:val="007408B4"/>
    <w:rsid w:val="007416E3"/>
    <w:rsid w:val="007418F8"/>
    <w:rsid w:val="00742534"/>
    <w:rsid w:val="00750123"/>
    <w:rsid w:val="00753A9B"/>
    <w:rsid w:val="007552DF"/>
    <w:rsid w:val="00757320"/>
    <w:rsid w:val="007628EB"/>
    <w:rsid w:val="00762DB6"/>
    <w:rsid w:val="007633FE"/>
    <w:rsid w:val="0076385E"/>
    <w:rsid w:val="00764CAE"/>
    <w:rsid w:val="00770810"/>
    <w:rsid w:val="00772F17"/>
    <w:rsid w:val="00773A60"/>
    <w:rsid w:val="007752D1"/>
    <w:rsid w:val="00775F35"/>
    <w:rsid w:val="00777878"/>
    <w:rsid w:val="00777A6C"/>
    <w:rsid w:val="00777D24"/>
    <w:rsid w:val="007814D1"/>
    <w:rsid w:val="0078345A"/>
    <w:rsid w:val="00786AB6"/>
    <w:rsid w:val="00790425"/>
    <w:rsid w:val="00793765"/>
    <w:rsid w:val="007A05BD"/>
    <w:rsid w:val="007A0D50"/>
    <w:rsid w:val="007A0D93"/>
    <w:rsid w:val="007A2A12"/>
    <w:rsid w:val="007A588F"/>
    <w:rsid w:val="007A6970"/>
    <w:rsid w:val="007B141B"/>
    <w:rsid w:val="007B24C2"/>
    <w:rsid w:val="007B68C7"/>
    <w:rsid w:val="007C1589"/>
    <w:rsid w:val="007C3A04"/>
    <w:rsid w:val="007C664A"/>
    <w:rsid w:val="007D303B"/>
    <w:rsid w:val="007D417B"/>
    <w:rsid w:val="007D6EFA"/>
    <w:rsid w:val="007D703A"/>
    <w:rsid w:val="007D7829"/>
    <w:rsid w:val="007E41D4"/>
    <w:rsid w:val="007E6E9D"/>
    <w:rsid w:val="007F0B92"/>
    <w:rsid w:val="007F2E54"/>
    <w:rsid w:val="007F7A4C"/>
    <w:rsid w:val="00805B6B"/>
    <w:rsid w:val="00806A01"/>
    <w:rsid w:val="00811CFE"/>
    <w:rsid w:val="00821162"/>
    <w:rsid w:val="00822D97"/>
    <w:rsid w:val="00824680"/>
    <w:rsid w:val="00824E77"/>
    <w:rsid w:val="00824F76"/>
    <w:rsid w:val="008267F1"/>
    <w:rsid w:val="00827D8B"/>
    <w:rsid w:val="0083123E"/>
    <w:rsid w:val="00831B82"/>
    <w:rsid w:val="00835C00"/>
    <w:rsid w:val="00840426"/>
    <w:rsid w:val="00844D51"/>
    <w:rsid w:val="008451D9"/>
    <w:rsid w:val="0084798F"/>
    <w:rsid w:val="00852EDC"/>
    <w:rsid w:val="00880067"/>
    <w:rsid w:val="008809DA"/>
    <w:rsid w:val="00881E45"/>
    <w:rsid w:val="00886B55"/>
    <w:rsid w:val="00887508"/>
    <w:rsid w:val="00890624"/>
    <w:rsid w:val="008A51EA"/>
    <w:rsid w:val="008A66E8"/>
    <w:rsid w:val="008A7245"/>
    <w:rsid w:val="008C125E"/>
    <w:rsid w:val="008C400E"/>
    <w:rsid w:val="008C6244"/>
    <w:rsid w:val="008D0A76"/>
    <w:rsid w:val="008D1A89"/>
    <w:rsid w:val="008D2821"/>
    <w:rsid w:val="008D42F4"/>
    <w:rsid w:val="008D6CF9"/>
    <w:rsid w:val="008E1386"/>
    <w:rsid w:val="008E4604"/>
    <w:rsid w:val="008E4E74"/>
    <w:rsid w:val="008E7CF5"/>
    <w:rsid w:val="008F1C6A"/>
    <w:rsid w:val="008F2887"/>
    <w:rsid w:val="008F474C"/>
    <w:rsid w:val="008F7F23"/>
    <w:rsid w:val="00901980"/>
    <w:rsid w:val="00902C9D"/>
    <w:rsid w:val="0090311D"/>
    <w:rsid w:val="0090326F"/>
    <w:rsid w:val="00904A24"/>
    <w:rsid w:val="0090740C"/>
    <w:rsid w:val="00911DE0"/>
    <w:rsid w:val="009136D1"/>
    <w:rsid w:val="0091750A"/>
    <w:rsid w:val="00920881"/>
    <w:rsid w:val="0092201A"/>
    <w:rsid w:val="00926203"/>
    <w:rsid w:val="009332F3"/>
    <w:rsid w:val="009336A4"/>
    <w:rsid w:val="009353E6"/>
    <w:rsid w:val="00936687"/>
    <w:rsid w:val="009376D5"/>
    <w:rsid w:val="00940D18"/>
    <w:rsid w:val="009424B6"/>
    <w:rsid w:val="009426EB"/>
    <w:rsid w:val="0094781B"/>
    <w:rsid w:val="00947C22"/>
    <w:rsid w:val="00950CE7"/>
    <w:rsid w:val="0095437D"/>
    <w:rsid w:val="00954892"/>
    <w:rsid w:val="00955C3C"/>
    <w:rsid w:val="00965F17"/>
    <w:rsid w:val="00970468"/>
    <w:rsid w:val="00972E37"/>
    <w:rsid w:val="0097309C"/>
    <w:rsid w:val="009742E9"/>
    <w:rsid w:val="00975DB8"/>
    <w:rsid w:val="00977167"/>
    <w:rsid w:val="0098289B"/>
    <w:rsid w:val="009839F0"/>
    <w:rsid w:val="00986DB6"/>
    <w:rsid w:val="0099351B"/>
    <w:rsid w:val="00994E3E"/>
    <w:rsid w:val="009968BE"/>
    <w:rsid w:val="009A19F8"/>
    <w:rsid w:val="009A332C"/>
    <w:rsid w:val="009B0A49"/>
    <w:rsid w:val="009B10F4"/>
    <w:rsid w:val="009B1C03"/>
    <w:rsid w:val="009B7C89"/>
    <w:rsid w:val="009C15B4"/>
    <w:rsid w:val="009C24CC"/>
    <w:rsid w:val="009C45CB"/>
    <w:rsid w:val="009C79D2"/>
    <w:rsid w:val="009C7AF9"/>
    <w:rsid w:val="009D3D19"/>
    <w:rsid w:val="009E0B34"/>
    <w:rsid w:val="009E293A"/>
    <w:rsid w:val="009E497D"/>
    <w:rsid w:val="009E49C0"/>
    <w:rsid w:val="009E4B77"/>
    <w:rsid w:val="009E5AB8"/>
    <w:rsid w:val="009E5CAD"/>
    <w:rsid w:val="009F72EB"/>
    <w:rsid w:val="00A0036F"/>
    <w:rsid w:val="00A0209C"/>
    <w:rsid w:val="00A0335C"/>
    <w:rsid w:val="00A03E03"/>
    <w:rsid w:val="00A10556"/>
    <w:rsid w:val="00A17A26"/>
    <w:rsid w:val="00A22ED2"/>
    <w:rsid w:val="00A23373"/>
    <w:rsid w:val="00A23DA8"/>
    <w:rsid w:val="00A249C6"/>
    <w:rsid w:val="00A27CD2"/>
    <w:rsid w:val="00A3015C"/>
    <w:rsid w:val="00A30CB6"/>
    <w:rsid w:val="00A31062"/>
    <w:rsid w:val="00A33126"/>
    <w:rsid w:val="00A45B6C"/>
    <w:rsid w:val="00A46FED"/>
    <w:rsid w:val="00A47BBB"/>
    <w:rsid w:val="00A6487B"/>
    <w:rsid w:val="00A65860"/>
    <w:rsid w:val="00A70F63"/>
    <w:rsid w:val="00A80065"/>
    <w:rsid w:val="00A81238"/>
    <w:rsid w:val="00A83DFB"/>
    <w:rsid w:val="00A8563D"/>
    <w:rsid w:val="00A86D54"/>
    <w:rsid w:val="00A91995"/>
    <w:rsid w:val="00A9262E"/>
    <w:rsid w:val="00A93698"/>
    <w:rsid w:val="00A94BC8"/>
    <w:rsid w:val="00AA0DD7"/>
    <w:rsid w:val="00AA3022"/>
    <w:rsid w:val="00AA48B8"/>
    <w:rsid w:val="00AA76FA"/>
    <w:rsid w:val="00AB16CE"/>
    <w:rsid w:val="00AB249F"/>
    <w:rsid w:val="00AB2FE4"/>
    <w:rsid w:val="00AB6D78"/>
    <w:rsid w:val="00AC155C"/>
    <w:rsid w:val="00AC46EE"/>
    <w:rsid w:val="00AC50CA"/>
    <w:rsid w:val="00AD5C24"/>
    <w:rsid w:val="00AD7C96"/>
    <w:rsid w:val="00AE0DB4"/>
    <w:rsid w:val="00AE4254"/>
    <w:rsid w:val="00AE5408"/>
    <w:rsid w:val="00AE64CE"/>
    <w:rsid w:val="00AF1100"/>
    <w:rsid w:val="00AF268A"/>
    <w:rsid w:val="00AF426D"/>
    <w:rsid w:val="00B01A13"/>
    <w:rsid w:val="00B0680D"/>
    <w:rsid w:val="00B1266B"/>
    <w:rsid w:val="00B12DE3"/>
    <w:rsid w:val="00B146A9"/>
    <w:rsid w:val="00B1720D"/>
    <w:rsid w:val="00B17A06"/>
    <w:rsid w:val="00B20E74"/>
    <w:rsid w:val="00B22349"/>
    <w:rsid w:val="00B26378"/>
    <w:rsid w:val="00B30CFC"/>
    <w:rsid w:val="00B32CC0"/>
    <w:rsid w:val="00B4335E"/>
    <w:rsid w:val="00B434EF"/>
    <w:rsid w:val="00B43594"/>
    <w:rsid w:val="00B462BA"/>
    <w:rsid w:val="00B471CD"/>
    <w:rsid w:val="00B5150B"/>
    <w:rsid w:val="00B60A2F"/>
    <w:rsid w:val="00B66B3A"/>
    <w:rsid w:val="00B7057C"/>
    <w:rsid w:val="00B7229C"/>
    <w:rsid w:val="00B73CA3"/>
    <w:rsid w:val="00B77603"/>
    <w:rsid w:val="00B8175E"/>
    <w:rsid w:val="00B83FE6"/>
    <w:rsid w:val="00B84C1A"/>
    <w:rsid w:val="00B84C73"/>
    <w:rsid w:val="00B84FCB"/>
    <w:rsid w:val="00B86FD3"/>
    <w:rsid w:val="00B87D9C"/>
    <w:rsid w:val="00B92004"/>
    <w:rsid w:val="00B9539F"/>
    <w:rsid w:val="00B96DA0"/>
    <w:rsid w:val="00BA039E"/>
    <w:rsid w:val="00BA1EE2"/>
    <w:rsid w:val="00BA281E"/>
    <w:rsid w:val="00BA4A36"/>
    <w:rsid w:val="00BA6473"/>
    <w:rsid w:val="00BB1238"/>
    <w:rsid w:val="00BB363D"/>
    <w:rsid w:val="00BB556E"/>
    <w:rsid w:val="00BC1BFA"/>
    <w:rsid w:val="00BC1E37"/>
    <w:rsid w:val="00BC2C8E"/>
    <w:rsid w:val="00BC38DE"/>
    <w:rsid w:val="00BD0C7A"/>
    <w:rsid w:val="00BD11E4"/>
    <w:rsid w:val="00BD23FB"/>
    <w:rsid w:val="00BD6FFC"/>
    <w:rsid w:val="00BE03B4"/>
    <w:rsid w:val="00BE080D"/>
    <w:rsid w:val="00BE65E9"/>
    <w:rsid w:val="00BE770C"/>
    <w:rsid w:val="00BF2D26"/>
    <w:rsid w:val="00BF30AD"/>
    <w:rsid w:val="00C00D23"/>
    <w:rsid w:val="00C04E7D"/>
    <w:rsid w:val="00C12361"/>
    <w:rsid w:val="00C15D5E"/>
    <w:rsid w:val="00C16EF9"/>
    <w:rsid w:val="00C171B6"/>
    <w:rsid w:val="00C17FAF"/>
    <w:rsid w:val="00C21914"/>
    <w:rsid w:val="00C2198F"/>
    <w:rsid w:val="00C22D49"/>
    <w:rsid w:val="00C24AAA"/>
    <w:rsid w:val="00C32C44"/>
    <w:rsid w:val="00C33329"/>
    <w:rsid w:val="00C35BB3"/>
    <w:rsid w:val="00C42CEB"/>
    <w:rsid w:val="00C51459"/>
    <w:rsid w:val="00C546E8"/>
    <w:rsid w:val="00C54B57"/>
    <w:rsid w:val="00C55E5F"/>
    <w:rsid w:val="00C56448"/>
    <w:rsid w:val="00C6110E"/>
    <w:rsid w:val="00C63ECD"/>
    <w:rsid w:val="00C64B9F"/>
    <w:rsid w:val="00C670C3"/>
    <w:rsid w:val="00C701F7"/>
    <w:rsid w:val="00C707AD"/>
    <w:rsid w:val="00C71064"/>
    <w:rsid w:val="00C7626F"/>
    <w:rsid w:val="00C76485"/>
    <w:rsid w:val="00C84FD5"/>
    <w:rsid w:val="00C86D1A"/>
    <w:rsid w:val="00C92E71"/>
    <w:rsid w:val="00CA0799"/>
    <w:rsid w:val="00CA397B"/>
    <w:rsid w:val="00CA7F2F"/>
    <w:rsid w:val="00CB0626"/>
    <w:rsid w:val="00CB5A2A"/>
    <w:rsid w:val="00CB5A6D"/>
    <w:rsid w:val="00CC0E7B"/>
    <w:rsid w:val="00CC15C2"/>
    <w:rsid w:val="00CC518B"/>
    <w:rsid w:val="00CC7E8D"/>
    <w:rsid w:val="00CD00BD"/>
    <w:rsid w:val="00CD1BED"/>
    <w:rsid w:val="00CD28C6"/>
    <w:rsid w:val="00CD2989"/>
    <w:rsid w:val="00CD3D92"/>
    <w:rsid w:val="00CD667E"/>
    <w:rsid w:val="00CE144A"/>
    <w:rsid w:val="00CE373A"/>
    <w:rsid w:val="00CE387A"/>
    <w:rsid w:val="00CE73A8"/>
    <w:rsid w:val="00CF0F0D"/>
    <w:rsid w:val="00CF25EE"/>
    <w:rsid w:val="00CF3DFE"/>
    <w:rsid w:val="00CF7C10"/>
    <w:rsid w:val="00D03457"/>
    <w:rsid w:val="00D04A1E"/>
    <w:rsid w:val="00D05B12"/>
    <w:rsid w:val="00D077B7"/>
    <w:rsid w:val="00D10773"/>
    <w:rsid w:val="00D10E95"/>
    <w:rsid w:val="00D16256"/>
    <w:rsid w:val="00D16B82"/>
    <w:rsid w:val="00D174AF"/>
    <w:rsid w:val="00D2211C"/>
    <w:rsid w:val="00D25493"/>
    <w:rsid w:val="00D34771"/>
    <w:rsid w:val="00D35D90"/>
    <w:rsid w:val="00D36040"/>
    <w:rsid w:val="00D37819"/>
    <w:rsid w:val="00D37881"/>
    <w:rsid w:val="00D41018"/>
    <w:rsid w:val="00D44646"/>
    <w:rsid w:val="00D452BF"/>
    <w:rsid w:val="00D47406"/>
    <w:rsid w:val="00D51F58"/>
    <w:rsid w:val="00D544DF"/>
    <w:rsid w:val="00D5567F"/>
    <w:rsid w:val="00D55E3F"/>
    <w:rsid w:val="00D6234E"/>
    <w:rsid w:val="00D65630"/>
    <w:rsid w:val="00D662A5"/>
    <w:rsid w:val="00D72157"/>
    <w:rsid w:val="00D726C0"/>
    <w:rsid w:val="00D74716"/>
    <w:rsid w:val="00D754FC"/>
    <w:rsid w:val="00D76AF2"/>
    <w:rsid w:val="00D81249"/>
    <w:rsid w:val="00D902BB"/>
    <w:rsid w:val="00D90580"/>
    <w:rsid w:val="00D910ED"/>
    <w:rsid w:val="00D92FAF"/>
    <w:rsid w:val="00D96991"/>
    <w:rsid w:val="00DA1CBE"/>
    <w:rsid w:val="00DA3084"/>
    <w:rsid w:val="00DA33AA"/>
    <w:rsid w:val="00DA57DC"/>
    <w:rsid w:val="00DB1E77"/>
    <w:rsid w:val="00DB3B38"/>
    <w:rsid w:val="00DB6A51"/>
    <w:rsid w:val="00DB7151"/>
    <w:rsid w:val="00DC0EE9"/>
    <w:rsid w:val="00DC10BB"/>
    <w:rsid w:val="00DC7BBB"/>
    <w:rsid w:val="00DD31C7"/>
    <w:rsid w:val="00DD6C71"/>
    <w:rsid w:val="00DD7B64"/>
    <w:rsid w:val="00DE30DD"/>
    <w:rsid w:val="00E012C7"/>
    <w:rsid w:val="00E031C8"/>
    <w:rsid w:val="00E03394"/>
    <w:rsid w:val="00E04008"/>
    <w:rsid w:val="00E0757D"/>
    <w:rsid w:val="00E07787"/>
    <w:rsid w:val="00E13533"/>
    <w:rsid w:val="00E14339"/>
    <w:rsid w:val="00E1733F"/>
    <w:rsid w:val="00E17526"/>
    <w:rsid w:val="00E2017D"/>
    <w:rsid w:val="00E22A92"/>
    <w:rsid w:val="00E23901"/>
    <w:rsid w:val="00E2586A"/>
    <w:rsid w:val="00E30E2F"/>
    <w:rsid w:val="00E32999"/>
    <w:rsid w:val="00E33915"/>
    <w:rsid w:val="00E33B75"/>
    <w:rsid w:val="00E44836"/>
    <w:rsid w:val="00E448C4"/>
    <w:rsid w:val="00E45F2D"/>
    <w:rsid w:val="00E475FA"/>
    <w:rsid w:val="00E50024"/>
    <w:rsid w:val="00E50CC6"/>
    <w:rsid w:val="00E51316"/>
    <w:rsid w:val="00E51497"/>
    <w:rsid w:val="00E5732E"/>
    <w:rsid w:val="00E63BEE"/>
    <w:rsid w:val="00E654FB"/>
    <w:rsid w:val="00E71E75"/>
    <w:rsid w:val="00E72842"/>
    <w:rsid w:val="00E77802"/>
    <w:rsid w:val="00E81782"/>
    <w:rsid w:val="00E91528"/>
    <w:rsid w:val="00E923D5"/>
    <w:rsid w:val="00E945C3"/>
    <w:rsid w:val="00E9494B"/>
    <w:rsid w:val="00EA117B"/>
    <w:rsid w:val="00EA6BA4"/>
    <w:rsid w:val="00EA6F2D"/>
    <w:rsid w:val="00EA7790"/>
    <w:rsid w:val="00EB0BC0"/>
    <w:rsid w:val="00EB508F"/>
    <w:rsid w:val="00EC4CDC"/>
    <w:rsid w:val="00EC7856"/>
    <w:rsid w:val="00ED4899"/>
    <w:rsid w:val="00ED7BDE"/>
    <w:rsid w:val="00EE03D3"/>
    <w:rsid w:val="00EE7741"/>
    <w:rsid w:val="00EF20E1"/>
    <w:rsid w:val="00EF5316"/>
    <w:rsid w:val="00EF58F1"/>
    <w:rsid w:val="00F0368C"/>
    <w:rsid w:val="00F10792"/>
    <w:rsid w:val="00F15B4C"/>
    <w:rsid w:val="00F220D0"/>
    <w:rsid w:val="00F24D67"/>
    <w:rsid w:val="00F27296"/>
    <w:rsid w:val="00F30104"/>
    <w:rsid w:val="00F34390"/>
    <w:rsid w:val="00F375E9"/>
    <w:rsid w:val="00F41383"/>
    <w:rsid w:val="00F42528"/>
    <w:rsid w:val="00F42D2B"/>
    <w:rsid w:val="00F4513C"/>
    <w:rsid w:val="00F47A02"/>
    <w:rsid w:val="00F47E2B"/>
    <w:rsid w:val="00F501B8"/>
    <w:rsid w:val="00F53EBC"/>
    <w:rsid w:val="00F563E5"/>
    <w:rsid w:val="00F57E2A"/>
    <w:rsid w:val="00F63144"/>
    <w:rsid w:val="00F64390"/>
    <w:rsid w:val="00F67BC1"/>
    <w:rsid w:val="00F70ACC"/>
    <w:rsid w:val="00F70CDA"/>
    <w:rsid w:val="00F71144"/>
    <w:rsid w:val="00F71C6A"/>
    <w:rsid w:val="00F80EE5"/>
    <w:rsid w:val="00F82EA9"/>
    <w:rsid w:val="00F83822"/>
    <w:rsid w:val="00F94C50"/>
    <w:rsid w:val="00F96CD2"/>
    <w:rsid w:val="00F974A0"/>
    <w:rsid w:val="00FA28EF"/>
    <w:rsid w:val="00FA2CC7"/>
    <w:rsid w:val="00FB046F"/>
    <w:rsid w:val="00FC032D"/>
    <w:rsid w:val="00FC2062"/>
    <w:rsid w:val="00FC3021"/>
    <w:rsid w:val="00FD0168"/>
    <w:rsid w:val="00FD03FF"/>
    <w:rsid w:val="00FD15B4"/>
    <w:rsid w:val="00FD1CF0"/>
    <w:rsid w:val="00FD1FFD"/>
    <w:rsid w:val="00FD4B35"/>
    <w:rsid w:val="00FD5480"/>
    <w:rsid w:val="00FE174E"/>
    <w:rsid w:val="00FE418A"/>
    <w:rsid w:val="00FE707A"/>
    <w:rsid w:val="00FF1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AE7C"/>
  <w15:docId w15:val="{EF0B7A35-822E-4438-B604-4073EFD1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25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24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1249"/>
  </w:style>
  <w:style w:type="paragraph" w:styleId="Footer">
    <w:name w:val="footer"/>
    <w:basedOn w:val="Normal"/>
    <w:link w:val="FooterChar"/>
    <w:uiPriority w:val="99"/>
    <w:unhideWhenUsed/>
    <w:rsid w:val="00D8124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1249"/>
  </w:style>
  <w:style w:type="paragraph" w:styleId="Title">
    <w:name w:val="Title"/>
    <w:basedOn w:val="Normal"/>
    <w:link w:val="TitleChar"/>
    <w:qFormat/>
    <w:rsid w:val="00D81249"/>
    <w:pPr>
      <w:jc w:val="center"/>
    </w:pPr>
    <w:rPr>
      <w:rFonts w:ascii="CG Times (WN)" w:hAnsi="CG Times (WN)"/>
      <w:b/>
      <w:sz w:val="32"/>
    </w:rPr>
  </w:style>
  <w:style w:type="character" w:customStyle="1" w:styleId="TitleChar">
    <w:name w:val="Title Char"/>
    <w:basedOn w:val="DefaultParagraphFont"/>
    <w:link w:val="Title"/>
    <w:rsid w:val="00D81249"/>
    <w:rPr>
      <w:rFonts w:ascii="CG Times (WN)" w:eastAsia="Times New Roman" w:hAnsi="CG Times (WN)" w:cs="Times New Roman"/>
      <w:b/>
      <w:sz w:val="32"/>
      <w:szCs w:val="20"/>
      <w:lang w:eastAsia="en-GB"/>
    </w:rPr>
  </w:style>
  <w:style w:type="character" w:styleId="Hyperlink">
    <w:name w:val="Hyperlink"/>
    <w:basedOn w:val="DefaultParagraphFont"/>
    <w:uiPriority w:val="99"/>
    <w:unhideWhenUsed/>
    <w:rsid w:val="00D81249"/>
    <w:rPr>
      <w:color w:val="0000FF" w:themeColor="hyperlink"/>
      <w:u w:val="single"/>
    </w:rPr>
  </w:style>
  <w:style w:type="paragraph" w:styleId="BalloonText">
    <w:name w:val="Balloon Text"/>
    <w:basedOn w:val="Normal"/>
    <w:link w:val="BalloonTextChar"/>
    <w:uiPriority w:val="99"/>
    <w:semiHidden/>
    <w:unhideWhenUsed/>
    <w:rsid w:val="00D81249"/>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D81249"/>
    <w:rPr>
      <w:rFonts w:ascii="Tahoma" w:hAnsi="Tahoma" w:cs="Tahoma"/>
      <w:sz w:val="16"/>
      <w:szCs w:val="16"/>
    </w:rPr>
  </w:style>
  <w:style w:type="paragraph" w:customStyle="1" w:styleId="Default">
    <w:name w:val="Default"/>
    <w:rsid w:val="0029725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9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7BFC"/>
    <w:pPr>
      <w:spacing w:before="100" w:beforeAutospacing="1" w:after="100" w:afterAutospacing="1"/>
    </w:pPr>
    <w:rPr>
      <w:sz w:val="24"/>
      <w:szCs w:val="24"/>
    </w:rPr>
  </w:style>
  <w:style w:type="paragraph" w:customStyle="1" w:styleId="gadisclaimer">
    <w:name w:val="gadisclaimer"/>
    <w:basedOn w:val="Normal"/>
    <w:rsid w:val="00267BFC"/>
    <w:pPr>
      <w:spacing w:before="100" w:beforeAutospacing="1" w:after="100" w:afterAutospacing="1"/>
    </w:pPr>
    <w:rPr>
      <w:vanish/>
      <w:sz w:val="24"/>
      <w:szCs w:val="24"/>
    </w:rPr>
  </w:style>
  <w:style w:type="character" w:customStyle="1" w:styleId="ast2">
    <w:name w:val="ast2"/>
    <w:basedOn w:val="DefaultParagraphFont"/>
    <w:rsid w:val="00267BFC"/>
  </w:style>
  <w:style w:type="paragraph" w:styleId="z-TopofForm">
    <w:name w:val="HTML Top of Form"/>
    <w:basedOn w:val="Normal"/>
    <w:next w:val="Normal"/>
    <w:link w:val="z-TopofFormChar"/>
    <w:hidden/>
    <w:uiPriority w:val="99"/>
    <w:semiHidden/>
    <w:unhideWhenUsed/>
    <w:rsid w:val="00267B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67BF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67B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67BFC"/>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74894">
      <w:bodyDiv w:val="1"/>
      <w:marLeft w:val="0"/>
      <w:marRight w:val="0"/>
      <w:marTop w:val="0"/>
      <w:marBottom w:val="0"/>
      <w:divBdr>
        <w:top w:val="none" w:sz="0" w:space="0" w:color="auto"/>
        <w:left w:val="none" w:sz="0" w:space="0" w:color="auto"/>
        <w:bottom w:val="none" w:sz="0" w:space="0" w:color="auto"/>
        <w:right w:val="none" w:sz="0" w:space="0" w:color="auto"/>
      </w:divBdr>
      <w:divsChild>
        <w:div w:id="276371655">
          <w:marLeft w:val="0"/>
          <w:marRight w:val="0"/>
          <w:marTop w:val="0"/>
          <w:marBottom w:val="0"/>
          <w:divBdr>
            <w:top w:val="none" w:sz="0" w:space="0" w:color="auto"/>
            <w:left w:val="none" w:sz="0" w:space="0" w:color="auto"/>
            <w:bottom w:val="none" w:sz="0" w:space="0" w:color="auto"/>
            <w:right w:val="none" w:sz="0" w:space="0" w:color="auto"/>
          </w:divBdr>
          <w:divsChild>
            <w:div w:id="139002580">
              <w:marLeft w:val="0"/>
              <w:marRight w:val="0"/>
              <w:marTop w:val="0"/>
              <w:marBottom w:val="0"/>
              <w:divBdr>
                <w:top w:val="none" w:sz="0" w:space="0" w:color="auto"/>
                <w:left w:val="none" w:sz="0" w:space="0" w:color="auto"/>
                <w:bottom w:val="none" w:sz="0" w:space="0" w:color="auto"/>
                <w:right w:val="none" w:sz="0" w:space="0" w:color="auto"/>
              </w:divBdr>
              <w:divsChild>
                <w:div w:id="121731915">
                  <w:marLeft w:val="0"/>
                  <w:marRight w:val="0"/>
                  <w:marTop w:val="300"/>
                  <w:marBottom w:val="0"/>
                  <w:divBdr>
                    <w:top w:val="single" w:sz="6" w:space="15" w:color="69A2D8"/>
                    <w:left w:val="single" w:sz="6" w:space="15" w:color="69A2D8"/>
                    <w:bottom w:val="single" w:sz="6" w:space="15" w:color="69A2D8"/>
                    <w:right w:val="single" w:sz="6" w:space="15" w:color="69A2D8"/>
                  </w:divBdr>
                  <w:divsChild>
                    <w:div w:id="18457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bridgeeyetrus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uk/url?sa=i&amp;rct=j&amp;q=&amp;esrc=s&amp;source=images&amp;cd=&amp;cad=rja&amp;uact=8&amp;ved=0CAcQjRxqFQoTCMKH1Pfa58gCFcjWFAodXx8GFQ&amp;url=http://cambridge.cylex-uk.co.uk/company/the-cambridge-eye-trust-23036645.html&amp;psig=AFQjCNHSPzCtBTVR6EkYnlkDLP0rkMp_Fw&amp;ust=144620908315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louise</cp:lastModifiedBy>
  <cp:revision>2</cp:revision>
  <dcterms:created xsi:type="dcterms:W3CDTF">2025-01-05T10:40:00Z</dcterms:created>
  <dcterms:modified xsi:type="dcterms:W3CDTF">2025-01-05T10:40:00Z</dcterms:modified>
</cp:coreProperties>
</file>